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014410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42145E38" wp14:editId="226F6F80">
            <wp:simplePos x="0" y="0"/>
            <wp:positionH relativeFrom="column">
              <wp:posOffset>-360045</wp:posOffset>
            </wp:positionH>
            <wp:positionV relativeFrom="paragraph">
              <wp:posOffset>-628015</wp:posOffset>
            </wp:positionV>
            <wp:extent cx="10706100" cy="15464367"/>
            <wp:effectExtent l="0" t="0" r="0" b="4445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154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4376DE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37A350" wp14:editId="4F812727">
                <wp:simplePos x="0" y="0"/>
                <wp:positionH relativeFrom="column">
                  <wp:posOffset>1278255</wp:posOffset>
                </wp:positionH>
                <wp:positionV relativeFrom="paragraph">
                  <wp:posOffset>100965</wp:posOffset>
                </wp:positionV>
                <wp:extent cx="8001000" cy="160972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C4" w:rsidRPr="008C54C4" w:rsidRDefault="008C54C4" w:rsidP="008C54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E477" id="Rectangle 8" o:spid="_x0000_s1026" style="position:absolute;margin-left:100.65pt;margin-top:7.95pt;width:630pt;height:1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wOswIAALEFAAAOAAAAZHJzL2Uyb0RvYy54bWysVFFv0zAQfkfiP1h+z5IUt02ipdNoGoQ0&#10;YGLwA9zEaSwcO9hu04H475ydtmuHkBCQB8v2ne/uu+/LXd/sO4F2TBuuZI7jqwgjJitVc7nJ8edP&#10;ZZBgZCyVNRVKshw/MoNvFi9fXA99xiaqVaJmGkEQabKhz3FrbZ+Foala1lFzpXomwdgo3VELR70J&#10;a00HiN6JcBJFs3BQuu61qpgxcFuMRrzw8ZuGVfZD0xhmkcgx1Gb9qv26dmu4uKbZRtO+5dWhDPoX&#10;VXSUS0h6ClVQS9FW819CdbzSyqjGXlWqC1XT8Ip5DIAmjp6heWhpzzwWaI7pT20y/y9s9X53rxGv&#10;c0wwkrQDij5C06jcCIYS156hNxl4PfT32gE0/Z2qvhgk1bIFL3artRpaRmsoKnb+4cUDdzDwFK2H&#10;d6qG6HRrle/UvtGdCwg9QHtPyOOJELa3qILLJIKmRMBbBbZ4FqXzydTnoNnxea+NfcNUh9wmxxqK&#10;9+Hp7s5YVw7Nji4um1QlF8KzLuTFBTiON5AcnjqbK8OT+D2N0lWySkhAJrNVQKKiCG7LJQlmZTyf&#10;Fq+K5bKIf7i8MclaXtdMujRHQcXkzwg7SHuUwklSRgleu3CuJKM366XQaEdB0KX/Dg05cwsvy/BN&#10;ACzPIMUTEr2epEE5S+YBKck0SOdREkRx+jqdRSQlRXkJ6Y5L9u+Q0JDjdAo8eji/xQa0O+ZHBs+w&#10;0azjFkaG4J3Xx8GJZk6DK1l7ai3lYtyftcKV/9QKoPtItFesE+kodrtf7yGKU+5a1Y+gXa1AWaBC&#10;mHOwaZX+htEAMyPH5uuWaoaReCtB/2lMiBsy/kCm8wkc9LllfW6hsoJQObYYjdulHQfTttd800Km&#10;2PdIqlv4Zxru1fxU1eFPg7ngQR1mmBs852fv9TRpFz8BAAD//wMAUEsDBBQABgAIAAAAIQChOtPO&#10;4AAAAAsBAAAPAAAAZHJzL2Rvd25yZXYueG1sTI/BSsNAEIbvgu+wjOBF7Ka1BhuzKVIQiwjFVHve&#10;ZsckmJ1Ns9skvr2Tkx5nvp9/vknXo21Ej52vHSmYzyIQSIUzNZUKPvbPtw8gfNBkdOMIFfygh3V2&#10;eZHqxLiB3rHPQym4hHyiFVQhtImUvqjQaj9zLRKzL9dZHXjsSmk6PXC5beQiimJpdU18odItbios&#10;vvOzVTAUu/6wf3uRu5vD1tFpe9rkn69KXV+NT48gAo7hLwyTPqtDxk5HdybjRaNgEc3vOMrgfgVi&#10;CizjaXNkFK+WILNU/v8h+wUAAP//AwBQSwECLQAUAAYACAAAACEAtoM4kv4AAADhAQAAEwAAAAAA&#10;AAAAAAAAAAAAAAAAW0NvbnRlbnRfVHlwZXNdLnhtbFBLAQItABQABgAIAAAAIQA4/SH/1gAAAJQB&#10;AAALAAAAAAAAAAAAAAAAAC8BAABfcmVscy8ucmVsc1BLAQItABQABgAIAAAAIQBrYCwOswIAALEF&#10;AAAOAAAAAAAAAAAAAAAAAC4CAABkcnMvZTJvRG9jLnhtbFBLAQItABQABgAIAAAAIQChOtPO4AAA&#10;AAsBAAAPAAAAAAAAAAAAAAAAAA0FAABkcnMvZG93bnJldi54bWxQSwUGAAAAAAQABADzAAAAGgYA&#10;AAAA&#10;" filled="f" stroked="f">
                <v:textbox>
                  <w:txbxContent>
                    <w:p w:rsidR="008C54C4" w:rsidRPr="008C54C4" w:rsidRDefault="008C54C4" w:rsidP="008C54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C7DD02" wp14:editId="16766767">
            <wp:extent cx="1379725" cy="18764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就服-櫃檯吊牌10309-0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BF9"/>
                        </a:clrFrom>
                        <a:clrTo>
                          <a:srgbClr val="FCFB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65" cy="19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20A"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4376DE" w:rsidP="004F31A9">
      <w:pPr>
        <w:widowControl/>
      </w:pPr>
      <w:r>
        <w:rPr>
          <w:rFonts w:hint="eastAsia"/>
        </w:rPr>
        <w:t xml:space="preserve">                               </w:t>
      </w:r>
      <w:r>
        <w:rPr>
          <w:noProof/>
        </w:rPr>
        <w:drawing>
          <wp:inline distT="0" distB="0" distL="0" distR="0" wp14:anchorId="57698D71" wp14:editId="07641CA5">
            <wp:extent cx="5914390" cy="7239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</w:p>
    <w:p w:rsidR="00A802C9" w:rsidRDefault="004376DE" w:rsidP="00D2499A">
      <w:pPr>
        <w:widowControl/>
        <w:tabs>
          <w:tab w:val="left" w:pos="8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B8B55" wp14:editId="1E0D07DC">
                <wp:simplePos x="0" y="0"/>
                <wp:positionH relativeFrom="column">
                  <wp:posOffset>401955</wp:posOffset>
                </wp:positionH>
                <wp:positionV relativeFrom="paragraph">
                  <wp:posOffset>72390</wp:posOffset>
                </wp:positionV>
                <wp:extent cx="9782175" cy="271462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DA" w:rsidRPr="00C85450" w:rsidRDefault="00CF5742" w:rsidP="00C85450">
                            <w:pPr>
                              <w:snapToGrid w:val="0"/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統一編號：</w:t>
                            </w:r>
                            <w:r w:rsidR="00C85450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54397181</w:t>
                            </w:r>
                            <w:r w:rsidR="001969DA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CF5742" w:rsidRPr="00C85450" w:rsidRDefault="00C85450" w:rsidP="00C85450">
                            <w:pPr>
                              <w:snapToGrid w:val="0"/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公司名稱：三商行股份有限公司</w:t>
                            </w:r>
                            <w:r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-美廉社</w:t>
                            </w:r>
                            <w:r w:rsidR="00CF5742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C104A" w:rsidRPr="00C85450" w:rsidRDefault="00D80CA5" w:rsidP="00C85450">
                            <w:pPr>
                              <w:snapToGrid w:val="0"/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主要產品：</w:t>
                            </w:r>
                            <w:r w:rsidR="00C85450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食品、飲料、民生用品之</w:t>
                            </w:r>
                            <w:r w:rsidR="00C85450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販售</w:t>
                            </w:r>
                          </w:p>
                          <w:p w:rsidR="00CF5742" w:rsidRPr="00C85450" w:rsidRDefault="00471E8D" w:rsidP="00C85450">
                            <w:pPr>
                              <w:snapToGrid w:val="0"/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活動</w:t>
                            </w:r>
                            <w:r w:rsidR="00CF5742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日期：10</w:t>
                            </w:r>
                            <w:r w:rsidR="0076783C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CF5742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2C104A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="00CF5742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="00C85450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C85450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CF5742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日</w:t>
                            </w:r>
                            <w:r w:rsidR="00C85450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、5</w:t>
                            </w:r>
                            <w:r w:rsidR="00C85450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月29日</w:t>
                            </w:r>
                            <w:r w:rsidR="00C85450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（</w:t>
                            </w:r>
                            <w:r w:rsidR="00C85450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下午</w:t>
                            </w:r>
                            <w:r w:rsidR="00C85450"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２點－４點</w:t>
                            </w:r>
                            <w:r w:rsid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DE6865" w:rsidRPr="00C85450" w:rsidRDefault="00471E8D" w:rsidP="00C85450">
                            <w:pPr>
                              <w:snapToGrid w:val="0"/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活動</w:t>
                            </w:r>
                            <w:r w:rsidR="00CF5742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地點：</w:t>
                            </w:r>
                            <w:r w:rsidR="001969DA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羅東就業中心一樓會議室</w:t>
                            </w:r>
                          </w:p>
                          <w:p w:rsidR="00C85450" w:rsidRPr="00C85450" w:rsidRDefault="002C104A" w:rsidP="00C85450">
                            <w:pPr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上班地點：</w:t>
                            </w:r>
                            <w:r w:rsidR="00C85450"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冬山廣興店：冬山鄉廣興路170號 (近羅東高工)</w:t>
                            </w:r>
                          </w:p>
                          <w:p w:rsidR="00C85450" w:rsidRPr="00C85450" w:rsidRDefault="00C85450" w:rsidP="00C85450">
                            <w:pPr>
                              <w:spacing w:line="580" w:lineRule="exact"/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 xml:space="preserve"> 　</w:t>
                            </w:r>
                            <w:r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85450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85450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員山永同店：員山鄉永同路一段229號 (近同樂國小)</w:t>
                            </w:r>
                          </w:p>
                          <w:p w:rsidR="00CF5742" w:rsidRPr="00C85450" w:rsidRDefault="00CF5742" w:rsidP="00C85450">
                            <w:pPr>
                              <w:spacing w:line="58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8B55" id="Rectangle 14" o:spid="_x0000_s1027" style="position:absolute;margin-left:31.65pt;margin-top:5.7pt;width:770.25pt;height:2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qWtQIAALkFAAAOAAAAZHJzL2Uyb0RvYy54bWysVG1v0zAQ/o7Ef7D8PcvL3DaJlk5b0yCk&#10;ARODH+AmTmOR2MF2m26I/87Zabt2ExIC8iGyfee757l7fFfXu65FW6Y0lyLD4UWAEROlrLhYZ/jr&#10;l8KLMdKGioq2UrAMPzKNr+dv31wNfcoi2ci2YgpBEKHToc9wY0yf+r4uG9ZRfSF7JsBYS9VRA1u1&#10;9itFB4jetX4UBFN/kKrqlSyZ1nCaj0Y8d/HrmpXmU11rZlCbYcBm3F+5/8r+/fkVTdeK9g0v9zDo&#10;X6DoKBeQ9Bgqp4aijeKvQnW8VFLL2lyUsvNlXfOSOQ7AJgxesHloaM8cFyiO7o9l0v8vbPlxe68Q&#10;rzJ8iZGgHbToMxSNinXLUEhsfYZep+D20N8ry1D3d7L8ppGQiwbc2I1ScmgYrQBVaP39swt2o+Eq&#10;Wg0fZAXh6cZIV6pdrTobEIqAdq4jj8eOsJ1BJRwmszgKZxOMSrBFs5BMo4nLQdPD9V5p847JDtlF&#10;hhWgd+Hp9k4bC4emBxebTciCt61reyvODsBxPIHkcNXaLAzXxR9JkCzjZUw8Ek2XHgny3LspFsSb&#10;FgAvv8wXizz8afOGJG14VTFh0xwUFZI/69he26MWjprSsuWVDWchabVeLVqFthQUXbhvX5ATN/8c&#10;hisCcHlBKYxIcBslXjGNZx4pyMRLZkHsBWFym0wDkpC8OKd0xwX7d0pogL5OoI+Ozm+5Be57zY2m&#10;HTcwM1reZTg+OtHUanApKtdaQ3k7rk9KYeE/lwLafWi0U6wV6Sh2s1vt3JNwcrYCXsnqESSsJAgM&#10;pgjMO1g0Uj1hNMDsyLD+vqGKYdS+F/AMkpAQO2zchkxmEWzUqWV1aqGihFAZNhiNy4UZB9SmV3zd&#10;QKbQlUrIG3g6NXeifka1f3AwHxy3/SyzA+h077yeJ+78FwAAAP//AwBQSwMEFAAGAAgAAAAhAI2b&#10;nELhAAAACgEAAA8AAABkcnMvZG93bnJldi54bWxMj0FLw0AQhe+C/2EZwYvYTU0JNWZTpCAWEYqp&#10;9rzNjkkwO5tmt0n8905P9jjvPd58L1tNthUD9r5xpGA+i0Aglc40VCn43L3cL0H4oMno1hEq+EUP&#10;q/z6KtOpcSN94FCESnAJ+VQrqEPoUil9WaPVfuY6JPa+XW914LOvpOn1yOW2lQ9RlEirG+IPte5w&#10;XWP5U5ysgrHcDvvd+6vc3u03jo6b47r4elPq9mZ6fgIRcAr/YTjjMzrkzHRwJzJetAqSOOYk6/MF&#10;iLOfRDFvOShYxMtHkHkmLyfkfwAAAP//AwBQSwECLQAUAAYACAAAACEAtoM4kv4AAADhAQAAEwAA&#10;AAAAAAAAAAAAAAAAAAAAW0NvbnRlbnRfVHlwZXNdLnhtbFBLAQItABQABgAIAAAAIQA4/SH/1gAA&#10;AJQBAAALAAAAAAAAAAAAAAAAAC8BAABfcmVscy8ucmVsc1BLAQItABQABgAIAAAAIQDsVYqWtQIA&#10;ALkFAAAOAAAAAAAAAAAAAAAAAC4CAABkcnMvZTJvRG9jLnhtbFBLAQItABQABgAIAAAAIQCNm5xC&#10;4QAAAAoBAAAPAAAAAAAAAAAAAAAAAA8FAABkcnMvZG93bnJldi54bWxQSwUGAAAAAAQABADzAAAA&#10;HQYAAAAA&#10;" filled="f" stroked="f">
                <v:textbox>
                  <w:txbxContent>
                    <w:p w:rsidR="001969DA" w:rsidRPr="00C85450" w:rsidRDefault="00CF5742" w:rsidP="00C85450">
                      <w:pPr>
                        <w:snapToGrid w:val="0"/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統一編號：</w:t>
                      </w:r>
                      <w:r w:rsidR="00C85450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54397181</w:t>
                      </w:r>
                      <w:r w:rsidR="001969DA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 </w:t>
                      </w:r>
                    </w:p>
                    <w:p w:rsidR="00CF5742" w:rsidRPr="00C85450" w:rsidRDefault="00C85450" w:rsidP="00C85450">
                      <w:pPr>
                        <w:snapToGrid w:val="0"/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公司名稱：三商行股份有限公司</w:t>
                      </w:r>
                      <w:r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-美廉社</w:t>
                      </w:r>
                      <w:r w:rsidR="00CF5742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2C104A" w:rsidRPr="00C85450" w:rsidRDefault="00D80CA5" w:rsidP="00C85450">
                      <w:pPr>
                        <w:snapToGrid w:val="0"/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主要產品：</w:t>
                      </w:r>
                      <w:r w:rsidR="00C85450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食品、飲料、民生用品之</w:t>
                      </w:r>
                      <w:r w:rsidR="00C85450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販售</w:t>
                      </w:r>
                    </w:p>
                    <w:p w:rsidR="00CF5742" w:rsidRPr="00C85450" w:rsidRDefault="00471E8D" w:rsidP="00C85450">
                      <w:pPr>
                        <w:snapToGrid w:val="0"/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活動</w:t>
                      </w:r>
                      <w:r w:rsidR="00CF5742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日期：10</w:t>
                      </w:r>
                      <w:r w:rsidR="0076783C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4</w:t>
                      </w:r>
                      <w:r w:rsidR="00CF5742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2C104A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5</w:t>
                      </w:r>
                      <w:r w:rsidR="00CF5742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月</w:t>
                      </w:r>
                      <w:r w:rsidR="00C85450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="00C85450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2</w:t>
                      </w:r>
                      <w:r w:rsidR="00CF5742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日</w:t>
                      </w:r>
                      <w:r w:rsidR="00C85450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、5</w:t>
                      </w:r>
                      <w:r w:rsidR="00C85450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月29日</w:t>
                      </w:r>
                      <w:r w:rsidR="00C85450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（</w:t>
                      </w:r>
                      <w:r w:rsidR="00C85450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下午</w:t>
                      </w:r>
                      <w:r w:rsidR="00C85450"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２點－４點</w:t>
                      </w:r>
                      <w:r w:rsid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）</w:t>
                      </w:r>
                    </w:p>
                    <w:p w:rsidR="00DE6865" w:rsidRPr="00C85450" w:rsidRDefault="00471E8D" w:rsidP="00C85450">
                      <w:pPr>
                        <w:snapToGrid w:val="0"/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活動</w:t>
                      </w:r>
                      <w:r w:rsidR="00CF5742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地點：</w:t>
                      </w:r>
                      <w:r w:rsidR="001969DA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羅東就業中心一樓會議室</w:t>
                      </w:r>
                    </w:p>
                    <w:p w:rsidR="00C85450" w:rsidRPr="00C85450" w:rsidRDefault="002C104A" w:rsidP="00C85450">
                      <w:pPr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上班地點：</w:t>
                      </w:r>
                      <w:r w:rsidR="00C85450"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冬山廣興店：冬山鄉廣興路170號 (近羅東高工)</w:t>
                      </w:r>
                    </w:p>
                    <w:p w:rsidR="00C85450" w:rsidRPr="00C85450" w:rsidRDefault="00C85450" w:rsidP="00C85450">
                      <w:pPr>
                        <w:spacing w:line="580" w:lineRule="exact"/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</w:pP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 xml:space="preserve"> 　</w:t>
                      </w:r>
                      <w:r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 xml:space="preserve">　　</w:t>
                      </w: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C85450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C85450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員山永同店：員山鄉永同路一段229號 (近同樂國小)</w:t>
                      </w:r>
                    </w:p>
                    <w:p w:rsidR="00CF5742" w:rsidRPr="00C85450" w:rsidRDefault="00CF5742" w:rsidP="00C85450">
                      <w:pPr>
                        <w:spacing w:line="58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99A">
        <w:rPr>
          <w:rFonts w:hint="eastAsia"/>
        </w:rPr>
        <w:t xml:space="preserve">                                </w:t>
      </w:r>
      <w:r w:rsidR="00D2499A">
        <w:tab/>
      </w:r>
    </w:p>
    <w:p w:rsidR="00A802C9" w:rsidRDefault="00A802C9" w:rsidP="004F31A9">
      <w:pPr>
        <w:widowControl/>
      </w:pPr>
    </w:p>
    <w:p w:rsidR="008C54C4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4F31A9" w:rsidRDefault="008C54C4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   </w:t>
      </w:r>
      <w:r w:rsidR="00080A91">
        <w:rPr>
          <w:rFonts w:hint="eastAsia"/>
        </w:rPr>
        <w:t xml:space="preserve">  </w:t>
      </w:r>
    </w:p>
    <w:p w:rsidR="004F31A9" w:rsidRDefault="004F31A9" w:rsidP="004F31A9">
      <w:pPr>
        <w:widowControl/>
      </w:pP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tbl>
      <w:tblPr>
        <w:tblpPr w:leftFromText="180" w:rightFromText="180" w:vertAnchor="text" w:horzAnchor="margin" w:tblpY="160"/>
        <w:tblW w:w="15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9"/>
        <w:gridCol w:w="1272"/>
        <w:gridCol w:w="1836"/>
        <w:gridCol w:w="9894"/>
      </w:tblGrid>
      <w:tr w:rsidR="00DD5477" w:rsidRPr="00CF5742" w:rsidTr="00DD5477">
        <w:trPr>
          <w:trHeight w:val="782"/>
        </w:trPr>
        <w:tc>
          <w:tcPr>
            <w:tcW w:w="2529" w:type="dxa"/>
            <w:vAlign w:val="center"/>
          </w:tcPr>
          <w:p w:rsidR="00C85450" w:rsidRPr="001D3C3C" w:rsidRDefault="00C85450" w:rsidP="00C85450">
            <w:pPr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職務名稱</w:t>
            </w:r>
          </w:p>
        </w:tc>
        <w:tc>
          <w:tcPr>
            <w:tcW w:w="1272" w:type="dxa"/>
            <w:vAlign w:val="center"/>
          </w:tcPr>
          <w:p w:rsidR="00C85450" w:rsidRPr="001D3C3C" w:rsidRDefault="00C85450" w:rsidP="00C85450">
            <w:pPr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人數</w:t>
            </w:r>
          </w:p>
        </w:tc>
        <w:tc>
          <w:tcPr>
            <w:tcW w:w="1836" w:type="dxa"/>
            <w:vAlign w:val="center"/>
          </w:tcPr>
          <w:p w:rsidR="00C85450" w:rsidRPr="001D3C3C" w:rsidRDefault="00C85450" w:rsidP="00C85450">
            <w:pPr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學歷</w:t>
            </w:r>
          </w:p>
        </w:tc>
        <w:tc>
          <w:tcPr>
            <w:tcW w:w="9894" w:type="dxa"/>
            <w:vAlign w:val="center"/>
          </w:tcPr>
          <w:p w:rsidR="00C85450" w:rsidRPr="001D3C3C" w:rsidRDefault="00C85450" w:rsidP="00C85450">
            <w:pPr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工作內容</w:t>
            </w:r>
          </w:p>
        </w:tc>
      </w:tr>
      <w:tr w:rsidR="00DD5477" w:rsidRPr="00CF5742" w:rsidTr="00DD5477">
        <w:trPr>
          <w:trHeight w:val="5037"/>
        </w:trPr>
        <w:tc>
          <w:tcPr>
            <w:tcW w:w="2529" w:type="dxa"/>
            <w:vAlign w:val="center"/>
          </w:tcPr>
          <w:p w:rsidR="00C85450" w:rsidRPr="001D3C3C" w:rsidRDefault="00C85450" w:rsidP="00C85450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儲備店長</w:t>
            </w:r>
          </w:p>
          <w:p w:rsidR="00C85450" w:rsidRPr="001D3C3C" w:rsidRDefault="00C85450" w:rsidP="00C85450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儲備區經理</w:t>
            </w:r>
          </w:p>
        </w:tc>
        <w:tc>
          <w:tcPr>
            <w:tcW w:w="1272" w:type="dxa"/>
            <w:vAlign w:val="center"/>
          </w:tcPr>
          <w:p w:rsidR="00C85450" w:rsidRPr="001D3C3C" w:rsidRDefault="00DD5477" w:rsidP="00DD5477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３</w:t>
            </w:r>
          </w:p>
        </w:tc>
        <w:tc>
          <w:tcPr>
            <w:tcW w:w="1836" w:type="dxa"/>
            <w:vAlign w:val="center"/>
          </w:tcPr>
          <w:p w:rsidR="00C85450" w:rsidRPr="001D3C3C" w:rsidRDefault="00C85450" w:rsidP="00C85450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具門市</w:t>
            </w:r>
          </w:p>
          <w:p w:rsidR="00C85450" w:rsidRPr="001D3C3C" w:rsidRDefault="00C85450" w:rsidP="00C85450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管理經驗</w:t>
            </w:r>
          </w:p>
        </w:tc>
        <w:tc>
          <w:tcPr>
            <w:tcW w:w="9894" w:type="dxa"/>
            <w:vAlign w:val="center"/>
          </w:tcPr>
          <w:p w:rsidR="001D3C3C" w:rsidRDefault="001D3C3C" w:rsidP="00C85450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C85450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1.按照公司培訓計畫，透過各階段職務的訓練快速</w:t>
            </w:r>
          </w:p>
          <w:p w:rsidR="00C85450" w:rsidRDefault="001D3C3C" w:rsidP="00C85450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  </w:t>
            </w:r>
            <w:r w:rsidR="00C85450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晉升，培養門市經營管理能力。</w:t>
            </w:r>
          </w:p>
          <w:p w:rsidR="00C85450" w:rsidRDefault="001D3C3C" w:rsidP="00C85450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C85450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2.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收銀結帳、商品陳列、收貨驗收。</w:t>
            </w:r>
          </w:p>
          <w:p w:rsidR="001D3C3C" w:rsidRDefault="001D3C3C" w:rsidP="00C85450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3.門市銷售、顧客關係管理。</w:t>
            </w:r>
          </w:p>
          <w:p w:rsidR="001D3C3C" w:rsidRDefault="001D3C3C" w:rsidP="001D3C3C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需早晚輪班，早班0630-1530；晚班1500-2400</w:t>
            </w:r>
          </w:p>
          <w:p w:rsidR="001D3C3C" w:rsidRPr="004376DE" w:rsidRDefault="001D3C3C" w:rsidP="001D3C3C">
            <w:pPr>
              <w:spacing w:line="640" w:lineRule="exact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月休八天，薪資三萬以上+門市業績獎金</w:t>
            </w:r>
          </w:p>
        </w:tc>
      </w:tr>
      <w:tr w:rsidR="001D3C3C" w:rsidRPr="00CF5742" w:rsidTr="00DD5477">
        <w:trPr>
          <w:trHeight w:val="3054"/>
        </w:trPr>
        <w:tc>
          <w:tcPr>
            <w:tcW w:w="2529" w:type="dxa"/>
            <w:vAlign w:val="center"/>
          </w:tcPr>
          <w:p w:rsidR="001D3C3C" w:rsidRPr="001D3C3C" w:rsidRDefault="001D3C3C" w:rsidP="001D3C3C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門市服務員</w:t>
            </w:r>
          </w:p>
        </w:tc>
        <w:tc>
          <w:tcPr>
            <w:tcW w:w="1272" w:type="dxa"/>
            <w:vAlign w:val="center"/>
          </w:tcPr>
          <w:p w:rsidR="001D3C3C" w:rsidRPr="001D3C3C" w:rsidRDefault="00DD5477" w:rsidP="00DD5477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10</w:t>
            </w:r>
          </w:p>
        </w:tc>
        <w:tc>
          <w:tcPr>
            <w:tcW w:w="1836" w:type="dxa"/>
            <w:vAlign w:val="center"/>
          </w:tcPr>
          <w:p w:rsidR="001D3C3C" w:rsidRPr="001D3C3C" w:rsidRDefault="001D3C3C" w:rsidP="001D3C3C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 w:rsidRPr="001D3C3C"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高中(職)</w:t>
            </w:r>
          </w:p>
        </w:tc>
        <w:tc>
          <w:tcPr>
            <w:tcW w:w="9894" w:type="dxa"/>
            <w:vAlign w:val="center"/>
          </w:tcPr>
          <w:p w:rsidR="001D3C3C" w:rsidRDefault="001D3C3C" w:rsidP="001D3C3C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收銀結帳、賣場補貨、進貨驗收、顧客服務、賣場清潔</w:t>
            </w:r>
          </w:p>
          <w:p w:rsidR="001D3C3C" w:rsidRDefault="001D3C3C" w:rsidP="001D3C3C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需早晚輪班，早班0630-1530；晚班1500-2400</w:t>
            </w:r>
          </w:p>
          <w:p w:rsidR="001D3C3C" w:rsidRDefault="001D3C3C" w:rsidP="001D3C3C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月休八天，薪資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22000-25000元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+門市業績獎金</w:t>
            </w:r>
          </w:p>
          <w:p w:rsidR="001D3C3C" w:rsidRPr="001D3C3C" w:rsidRDefault="001D3C3C" w:rsidP="00DD5477">
            <w:pPr>
              <w:spacing w:line="640" w:lineRule="exact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※</w:t>
            </w:r>
            <w:r w:rsidR="00DD547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上班地點：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員山永同店</w:t>
            </w:r>
            <w:r w:rsidR="00DD547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初期在冬山廣興訓練</w:t>
            </w:r>
            <w:r w:rsidR="00DD547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）</w:t>
            </w:r>
            <w:bookmarkStart w:id="0" w:name="_GoBack"/>
            <w:bookmarkEnd w:id="0"/>
          </w:p>
        </w:tc>
      </w:tr>
      <w:tr w:rsidR="00DD5477" w:rsidRPr="00CF5742" w:rsidTr="00DD5477">
        <w:trPr>
          <w:trHeight w:val="2531"/>
        </w:trPr>
        <w:tc>
          <w:tcPr>
            <w:tcW w:w="2529" w:type="dxa"/>
            <w:vAlign w:val="center"/>
          </w:tcPr>
          <w:p w:rsidR="00DD5477" w:rsidRDefault="00DD5477" w:rsidP="001D3C3C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早晚班</w:t>
            </w:r>
          </w:p>
          <w:p w:rsidR="001D3C3C" w:rsidRPr="001D3C3C" w:rsidRDefault="001D3C3C" w:rsidP="001D3C3C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計時人員</w:t>
            </w:r>
          </w:p>
        </w:tc>
        <w:tc>
          <w:tcPr>
            <w:tcW w:w="1272" w:type="dxa"/>
            <w:vAlign w:val="center"/>
          </w:tcPr>
          <w:p w:rsidR="001D3C3C" w:rsidRPr="001D3C3C" w:rsidRDefault="001D3C3C" w:rsidP="001D3C3C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10</w:t>
            </w:r>
          </w:p>
        </w:tc>
        <w:tc>
          <w:tcPr>
            <w:tcW w:w="1836" w:type="dxa"/>
            <w:vAlign w:val="center"/>
          </w:tcPr>
          <w:p w:rsidR="001D3C3C" w:rsidRPr="001D3C3C" w:rsidRDefault="001D3C3C" w:rsidP="001D3C3C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44"/>
                <w:szCs w:val="44"/>
              </w:rPr>
              <w:t>不拘</w:t>
            </w:r>
          </w:p>
        </w:tc>
        <w:tc>
          <w:tcPr>
            <w:tcW w:w="9894" w:type="dxa"/>
            <w:vAlign w:val="center"/>
          </w:tcPr>
          <w:p w:rsidR="001D3C3C" w:rsidRDefault="001D3C3C" w:rsidP="001D3C3C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收銀結帳、賣場補貨、進貨驗收、顧客服務、賣場清潔</w:t>
            </w:r>
          </w:p>
          <w:p w:rsidR="001D3C3C" w:rsidRDefault="001D3C3C" w:rsidP="00DD5477">
            <w:pPr>
              <w:spacing w:line="64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DD547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>上班時間及休假依勞基法規定，時薪115元。</w:t>
            </w:r>
          </w:p>
          <w:p w:rsidR="00DD5477" w:rsidRPr="001D3C3C" w:rsidRDefault="00DD5477" w:rsidP="00DD5477">
            <w:pPr>
              <w:spacing w:line="640" w:lineRule="exact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40"/>
                <w:szCs w:val="40"/>
              </w:rPr>
              <w:t xml:space="preserve"> 上班地點：冬山廣興店、員山永同店</w:t>
            </w:r>
          </w:p>
        </w:tc>
      </w:tr>
    </w:tbl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sectPr w:rsidR="00080A91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57" w:rsidRDefault="00963657" w:rsidP="00A67FB0">
      <w:r>
        <w:separator/>
      </w:r>
    </w:p>
  </w:endnote>
  <w:endnote w:type="continuationSeparator" w:id="0">
    <w:p w:rsidR="00963657" w:rsidRDefault="00963657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57" w:rsidRDefault="00963657" w:rsidP="00A67FB0">
      <w:r>
        <w:separator/>
      </w:r>
    </w:p>
  </w:footnote>
  <w:footnote w:type="continuationSeparator" w:id="0">
    <w:p w:rsidR="00963657" w:rsidRDefault="00963657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C7AA6"/>
    <w:multiLevelType w:val="hybridMultilevel"/>
    <w:tmpl w:val="DACC6A90"/>
    <w:lvl w:ilvl="0" w:tplc="54D280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A9"/>
    <w:rsid w:val="00014410"/>
    <w:rsid w:val="00080A91"/>
    <w:rsid w:val="000C2016"/>
    <w:rsid w:val="000E23AC"/>
    <w:rsid w:val="00180F3B"/>
    <w:rsid w:val="00184339"/>
    <w:rsid w:val="001969DA"/>
    <w:rsid w:val="001C573A"/>
    <w:rsid w:val="001D3C3C"/>
    <w:rsid w:val="001E2D60"/>
    <w:rsid w:val="001F009F"/>
    <w:rsid w:val="0020422D"/>
    <w:rsid w:val="002508CC"/>
    <w:rsid w:val="002B4919"/>
    <w:rsid w:val="002C104A"/>
    <w:rsid w:val="002C7C7E"/>
    <w:rsid w:val="003439DC"/>
    <w:rsid w:val="003735F2"/>
    <w:rsid w:val="003A05E1"/>
    <w:rsid w:val="003A2928"/>
    <w:rsid w:val="003A6989"/>
    <w:rsid w:val="003A7F2C"/>
    <w:rsid w:val="003F1E0B"/>
    <w:rsid w:val="00417A13"/>
    <w:rsid w:val="004376DE"/>
    <w:rsid w:val="00471E8D"/>
    <w:rsid w:val="004F06EC"/>
    <w:rsid w:val="004F31A9"/>
    <w:rsid w:val="0053685A"/>
    <w:rsid w:val="00583975"/>
    <w:rsid w:val="0058497A"/>
    <w:rsid w:val="0058645A"/>
    <w:rsid w:val="0059690B"/>
    <w:rsid w:val="0060735F"/>
    <w:rsid w:val="0066342B"/>
    <w:rsid w:val="006A1F24"/>
    <w:rsid w:val="006F207B"/>
    <w:rsid w:val="0076783C"/>
    <w:rsid w:val="00771F22"/>
    <w:rsid w:val="007A2B77"/>
    <w:rsid w:val="007E0DAC"/>
    <w:rsid w:val="007F2A4A"/>
    <w:rsid w:val="00812DAF"/>
    <w:rsid w:val="00814248"/>
    <w:rsid w:val="00824857"/>
    <w:rsid w:val="00836879"/>
    <w:rsid w:val="00844DBE"/>
    <w:rsid w:val="00863B93"/>
    <w:rsid w:val="00880E8E"/>
    <w:rsid w:val="0088439B"/>
    <w:rsid w:val="008A420A"/>
    <w:rsid w:val="008B05DB"/>
    <w:rsid w:val="008B4CD1"/>
    <w:rsid w:val="008C54C4"/>
    <w:rsid w:val="00923B9A"/>
    <w:rsid w:val="0093388D"/>
    <w:rsid w:val="00954FA4"/>
    <w:rsid w:val="00963657"/>
    <w:rsid w:val="009A7E10"/>
    <w:rsid w:val="009E604A"/>
    <w:rsid w:val="00A67FB0"/>
    <w:rsid w:val="00A802C9"/>
    <w:rsid w:val="00AC131B"/>
    <w:rsid w:val="00B33108"/>
    <w:rsid w:val="00B42A76"/>
    <w:rsid w:val="00BC6D5A"/>
    <w:rsid w:val="00C050AF"/>
    <w:rsid w:val="00C111C5"/>
    <w:rsid w:val="00C23830"/>
    <w:rsid w:val="00C40677"/>
    <w:rsid w:val="00C85450"/>
    <w:rsid w:val="00C870DF"/>
    <w:rsid w:val="00CD06FD"/>
    <w:rsid w:val="00CD667A"/>
    <w:rsid w:val="00CF5742"/>
    <w:rsid w:val="00D2499A"/>
    <w:rsid w:val="00D478D5"/>
    <w:rsid w:val="00D56DD3"/>
    <w:rsid w:val="00D76420"/>
    <w:rsid w:val="00D77C37"/>
    <w:rsid w:val="00D80CA5"/>
    <w:rsid w:val="00DD5477"/>
    <w:rsid w:val="00DE6865"/>
    <w:rsid w:val="00E31459"/>
    <w:rsid w:val="00EF0ABB"/>
    <w:rsid w:val="00EF4A6D"/>
    <w:rsid w:val="00F050DF"/>
    <w:rsid w:val="00F20530"/>
    <w:rsid w:val="00F46B29"/>
    <w:rsid w:val="00F83BDE"/>
    <w:rsid w:val="00F84CA5"/>
    <w:rsid w:val="00FB0096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C6D5B94D-890E-41A5-A225-9C97FC7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  <w:style w:type="paragraph" w:styleId="aa">
    <w:name w:val="List Paragraph"/>
    <w:basedOn w:val="a"/>
    <w:uiPriority w:val="34"/>
    <w:qFormat/>
    <w:rsid w:val="00D80C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249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642F-4374-4686-A618-DC5EBC0E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</Words>
  <Characters>458</Characters>
  <Application>Microsoft Office Word</Application>
  <DocSecurity>0</DocSecurity>
  <Lines>3</Lines>
  <Paragraphs>1</Paragraphs>
  <ScaleCrop>false</ScaleCrop>
  <Company>SYNNEX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9</cp:revision>
  <cp:lastPrinted>2015-05-07T06:47:00Z</cp:lastPrinted>
  <dcterms:created xsi:type="dcterms:W3CDTF">2015-04-08T09:31:00Z</dcterms:created>
  <dcterms:modified xsi:type="dcterms:W3CDTF">2015-05-07T06:47:00Z</dcterms:modified>
</cp:coreProperties>
</file>