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014410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3BE03CAA" wp14:editId="248410EA">
            <wp:simplePos x="0" y="0"/>
            <wp:positionH relativeFrom="column">
              <wp:posOffset>-360045</wp:posOffset>
            </wp:positionH>
            <wp:positionV relativeFrom="paragraph">
              <wp:posOffset>-628015</wp:posOffset>
            </wp:positionV>
            <wp:extent cx="10706100" cy="15464367"/>
            <wp:effectExtent l="0" t="0" r="0" b="4445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154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4376DE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477" wp14:editId="3D5D8AF0">
                <wp:simplePos x="0" y="0"/>
                <wp:positionH relativeFrom="column">
                  <wp:posOffset>1278255</wp:posOffset>
                </wp:positionH>
                <wp:positionV relativeFrom="paragraph">
                  <wp:posOffset>100965</wp:posOffset>
                </wp:positionV>
                <wp:extent cx="8001000" cy="160972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C4" w:rsidRPr="008C54C4" w:rsidRDefault="008C54C4" w:rsidP="008C54C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E477" id="Rectangle 8" o:spid="_x0000_s1026" style="position:absolute;margin-left:100.65pt;margin-top:7.95pt;width:630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" filled="f" stroked="f">
                <v:textbox>
                  <w:txbxContent>
                    <w:p w:rsidR="008C54C4" w:rsidRPr="008C54C4" w:rsidRDefault="008C54C4" w:rsidP="008C54C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92AAC5" wp14:editId="47AE3569">
            <wp:extent cx="1379725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就服-櫃檯吊牌10309-0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65" cy="190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20A"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4376DE" w:rsidP="004F31A9">
      <w:pPr>
        <w:widowControl/>
      </w:pPr>
      <w:r>
        <w:rPr>
          <w:rFonts w:hint="eastAsia"/>
        </w:rPr>
        <w:t xml:space="preserve">                               </w:t>
      </w:r>
      <w:r>
        <w:rPr>
          <w:noProof/>
        </w:rPr>
        <w:drawing>
          <wp:inline distT="0" distB="0" distL="0" distR="0" wp14:anchorId="2F7816C4" wp14:editId="2D0E2356">
            <wp:extent cx="5914390" cy="7239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 w:rsidR="00A802C9" w:rsidRDefault="004376DE" w:rsidP="00D2499A">
      <w:pPr>
        <w:widowControl/>
        <w:tabs>
          <w:tab w:val="left" w:pos="8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1B10A" wp14:editId="555174B8">
                <wp:simplePos x="0" y="0"/>
                <wp:positionH relativeFrom="column">
                  <wp:posOffset>401955</wp:posOffset>
                </wp:positionH>
                <wp:positionV relativeFrom="paragraph">
                  <wp:posOffset>72390</wp:posOffset>
                </wp:positionV>
                <wp:extent cx="9163050" cy="308610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DA" w:rsidRDefault="00CF5742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一編號：</w:t>
                            </w:r>
                            <w:r w:rsidR="002C104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05637971</w:t>
                            </w:r>
                            <w:r w:rsidR="001969DA" w:rsidRPr="001969D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 </w:t>
                            </w:r>
                          </w:p>
                          <w:p w:rsidR="00CF5742" w:rsidRDefault="002C104A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公司名稱：燿華電子</w:t>
                            </w:r>
                            <w:r w:rsidR="00DE686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股份有限公司</w:t>
                            </w:r>
                            <w:r w:rsidR="00CF5742"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2C104A" w:rsidRDefault="00D80CA5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印刷</w:t>
                            </w:r>
                            <w:r w:rsidR="002C104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電路板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（</w:t>
                            </w:r>
                            <w:r w:rsidR="002C104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PCB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CF5742" w:rsidRPr="00D478D5" w:rsidRDefault="00471E8D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活動</w:t>
                            </w:r>
                            <w:r w:rsidR="00CF5742"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日期：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  <w:r w:rsidR="0076783C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C104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日（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四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） </w:t>
                            </w:r>
                            <w:r w:rsidR="002C104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點</w:t>
                            </w:r>
                            <w:r w:rsidR="00CF5742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-</w:t>
                            </w:r>
                            <w:r w:rsidR="003735F2" w:rsidRPr="00D478D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1969DA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C104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點</w:t>
                            </w:r>
                          </w:p>
                          <w:p w:rsidR="00DE6865" w:rsidRDefault="00471E8D" w:rsidP="00471E8D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471E8D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活動</w:t>
                            </w:r>
                            <w:r w:rsidR="00CF5742" w:rsidRPr="00471E8D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地點：</w:t>
                            </w:r>
                            <w:r w:rsidR="001969D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羅東就業中心一樓會議室</w:t>
                            </w:r>
                          </w:p>
                          <w:p w:rsidR="00CF5742" w:rsidRPr="001969DA" w:rsidRDefault="002C104A" w:rsidP="002C104A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上班地點：宜蘭縣蘇澳鎮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頂平路36號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B10A" id="Rectangle 14" o:spid="_x0000_s1027" style="position:absolute;margin-left:31.65pt;margin-top:5.7pt;width:721.5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" filled="f" stroked="f">
                <v:textbox>
                  <w:txbxContent>
                    <w:p w:rsidR="001969DA" w:rsidRDefault="00CF5742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一編號：</w:t>
                      </w:r>
                      <w:r w:rsidR="002C104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05637971</w:t>
                      </w:r>
                      <w:r w:rsidR="001969DA" w:rsidRPr="001969D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 </w:t>
                      </w:r>
                    </w:p>
                    <w:p w:rsidR="00CF5742" w:rsidRDefault="002C104A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公司名稱：燿華電子</w:t>
                      </w:r>
                      <w:r w:rsidR="00DE686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股份有限公司</w:t>
                      </w:r>
                      <w:r w:rsidR="00CF5742"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2C104A" w:rsidRDefault="00D80CA5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印刷</w:t>
                      </w:r>
                      <w:r w:rsidR="002C104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電路板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（</w:t>
                      </w:r>
                      <w:r w:rsidR="002C104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PCB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CF5742" w:rsidRPr="00D478D5" w:rsidRDefault="00471E8D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活動</w:t>
                      </w:r>
                      <w:r w:rsidR="00CF5742"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日期：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10</w:t>
                      </w:r>
                      <w:r w:rsidR="0076783C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5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="002C104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日（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四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） </w:t>
                      </w:r>
                      <w:r w:rsidR="002C104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10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點</w:t>
                      </w:r>
                      <w:r w:rsidR="00CF5742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-</w:t>
                      </w:r>
                      <w:r w:rsidR="003735F2" w:rsidRPr="00D478D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1</w:t>
                      </w:r>
                      <w:r w:rsidR="001969DA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2</w:t>
                      </w:r>
                      <w:r w:rsidR="002C104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點</w:t>
                      </w:r>
                    </w:p>
                    <w:p w:rsidR="00DE6865" w:rsidRDefault="00471E8D" w:rsidP="00471E8D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471E8D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活動</w:t>
                      </w:r>
                      <w:r w:rsidR="00CF5742" w:rsidRPr="00471E8D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地點：</w:t>
                      </w:r>
                      <w:r w:rsidR="001969D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羅東就業中心一樓會議室</w:t>
                      </w:r>
                    </w:p>
                    <w:p w:rsidR="00CF5742" w:rsidRPr="001969DA" w:rsidRDefault="002C104A" w:rsidP="002C104A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上班地點：宜蘭縣蘇澳鎮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頂平路36號</w:t>
                      </w:r>
                    </w:p>
                  </w:txbxContent>
                </v:textbox>
              </v:rect>
            </w:pict>
          </mc:Fallback>
        </mc:AlternateContent>
      </w:r>
      <w:r w:rsidR="00D2499A">
        <w:rPr>
          <w:rFonts w:hint="eastAsia"/>
        </w:rPr>
        <w:t xml:space="preserve">                                </w:t>
      </w:r>
      <w:r w:rsidR="00D2499A">
        <w:tab/>
      </w:r>
    </w:p>
    <w:p w:rsidR="00A802C9" w:rsidRDefault="00A802C9" w:rsidP="004F31A9">
      <w:pPr>
        <w:widowControl/>
      </w:pPr>
    </w:p>
    <w:p w:rsidR="008C54C4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4F31A9" w:rsidRDefault="008C54C4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   </w:t>
      </w:r>
      <w:r w:rsidR="00080A91">
        <w:rPr>
          <w:rFonts w:hint="eastAsia"/>
        </w:rPr>
        <w:t xml:space="preserve">  </w:t>
      </w:r>
    </w:p>
    <w:p w:rsidR="004F31A9" w:rsidRDefault="004F31A9" w:rsidP="004F31A9">
      <w:pPr>
        <w:widowControl/>
      </w:pP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tbl>
      <w:tblPr>
        <w:tblpPr w:leftFromText="180" w:rightFromText="180" w:vertAnchor="text" w:horzAnchor="margin" w:tblpY="235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3"/>
        <w:gridCol w:w="1564"/>
        <w:gridCol w:w="1827"/>
        <w:gridCol w:w="9072"/>
      </w:tblGrid>
      <w:tr w:rsidR="004376DE" w:rsidRPr="00CF5742" w:rsidTr="004376DE">
        <w:trPr>
          <w:trHeight w:val="730"/>
        </w:trPr>
        <w:tc>
          <w:tcPr>
            <w:tcW w:w="2973" w:type="dxa"/>
            <w:vAlign w:val="center"/>
          </w:tcPr>
          <w:p w:rsidR="004376DE" w:rsidRPr="00CF5742" w:rsidRDefault="004376DE" w:rsidP="004376DE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職務</w:t>
            </w: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名稱</w:t>
            </w:r>
          </w:p>
        </w:tc>
        <w:tc>
          <w:tcPr>
            <w:tcW w:w="1564" w:type="dxa"/>
            <w:vAlign w:val="center"/>
          </w:tcPr>
          <w:p w:rsidR="004376DE" w:rsidRPr="00CF5742" w:rsidRDefault="004376DE" w:rsidP="004376DE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1827" w:type="dxa"/>
            <w:vAlign w:val="center"/>
          </w:tcPr>
          <w:p w:rsidR="004376DE" w:rsidRPr="00CF5742" w:rsidRDefault="004376DE" w:rsidP="004376DE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9072" w:type="dxa"/>
            <w:vAlign w:val="center"/>
          </w:tcPr>
          <w:p w:rsidR="004376DE" w:rsidRPr="00CF5742" w:rsidRDefault="004376DE" w:rsidP="004376DE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4376DE" w:rsidRPr="00CF5742" w:rsidTr="004376DE">
        <w:trPr>
          <w:trHeight w:val="986"/>
        </w:trPr>
        <w:tc>
          <w:tcPr>
            <w:tcW w:w="2973" w:type="dxa"/>
            <w:vAlign w:val="center"/>
          </w:tcPr>
          <w:p w:rsidR="004376DE" w:rsidRPr="00184339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帶線工程師</w:t>
            </w:r>
          </w:p>
        </w:tc>
        <w:tc>
          <w:tcPr>
            <w:tcW w:w="1564" w:type="dxa"/>
            <w:vAlign w:val="center"/>
          </w:tcPr>
          <w:p w:rsidR="004376DE" w:rsidRPr="00184339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2</w:t>
            </w:r>
          </w:p>
        </w:tc>
        <w:tc>
          <w:tcPr>
            <w:tcW w:w="1827" w:type="dxa"/>
            <w:vAlign w:val="center"/>
          </w:tcPr>
          <w:p w:rsidR="004376DE" w:rsidRPr="00184339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大學</w:t>
            </w:r>
          </w:p>
        </w:tc>
        <w:tc>
          <w:tcPr>
            <w:tcW w:w="9072" w:type="dxa"/>
            <w:vAlign w:val="center"/>
          </w:tcPr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1. 品質分析改善與生產管理。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2. 成本掌控與改善。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3. 人員教育訓練與管理。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4. 生產效率提升。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上班時間：三班制輪班，週休，薪資三萬元以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</w:t>
            </w:r>
          </w:p>
        </w:tc>
      </w:tr>
      <w:tr w:rsidR="004376DE" w:rsidRPr="00CF5742" w:rsidTr="004376DE">
        <w:trPr>
          <w:trHeight w:val="866"/>
        </w:trPr>
        <w:tc>
          <w:tcPr>
            <w:tcW w:w="2973" w:type="dxa"/>
            <w:vAlign w:val="center"/>
          </w:tcPr>
          <w:p w:rsidR="004376DE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製程工程師</w:t>
            </w:r>
          </w:p>
        </w:tc>
        <w:tc>
          <w:tcPr>
            <w:tcW w:w="1564" w:type="dxa"/>
            <w:vAlign w:val="center"/>
          </w:tcPr>
          <w:p w:rsidR="004376DE" w:rsidRPr="00184339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2</w:t>
            </w:r>
          </w:p>
        </w:tc>
        <w:tc>
          <w:tcPr>
            <w:tcW w:w="1827" w:type="dxa"/>
            <w:vAlign w:val="center"/>
          </w:tcPr>
          <w:p w:rsidR="004376DE" w:rsidRPr="00184339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大學</w:t>
            </w:r>
          </w:p>
        </w:tc>
        <w:tc>
          <w:tcPr>
            <w:tcW w:w="9072" w:type="dxa"/>
            <w:vAlign w:val="center"/>
          </w:tcPr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1. 印刷電路板製程分析與改善。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2. 製程條件制定。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3. 製程及報廢問題追蹤與改善。</w:t>
            </w:r>
          </w:p>
          <w:p w:rsidR="004376DE" w:rsidRPr="004376DE" w:rsidRDefault="004376DE" w:rsidP="004376DE">
            <w:pPr>
              <w:spacing w:line="640" w:lineRule="exact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上班時間：08:10-16:50，週休，薪資三萬元以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</w:t>
            </w:r>
          </w:p>
        </w:tc>
      </w:tr>
      <w:tr w:rsidR="004376DE" w:rsidRPr="00CF5742" w:rsidTr="004376DE">
        <w:trPr>
          <w:trHeight w:val="4593"/>
        </w:trPr>
        <w:tc>
          <w:tcPr>
            <w:tcW w:w="2973" w:type="dxa"/>
            <w:vAlign w:val="center"/>
          </w:tcPr>
          <w:p w:rsidR="004376DE" w:rsidRPr="003A2928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現場技術員</w:t>
            </w:r>
          </w:p>
        </w:tc>
        <w:tc>
          <w:tcPr>
            <w:tcW w:w="1564" w:type="dxa"/>
            <w:vAlign w:val="center"/>
          </w:tcPr>
          <w:p w:rsidR="004376DE" w:rsidRPr="003A2928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20</w:t>
            </w:r>
          </w:p>
        </w:tc>
        <w:tc>
          <w:tcPr>
            <w:tcW w:w="1827" w:type="dxa"/>
            <w:vAlign w:val="center"/>
          </w:tcPr>
          <w:p w:rsidR="004376DE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國中</w:t>
            </w:r>
          </w:p>
          <w:p w:rsidR="004376DE" w:rsidRPr="003A2928" w:rsidRDefault="004376DE" w:rsidP="004376DE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以上</w:t>
            </w:r>
          </w:p>
        </w:tc>
        <w:tc>
          <w:tcPr>
            <w:tcW w:w="9072" w:type="dxa"/>
            <w:vAlign w:val="center"/>
          </w:tcPr>
          <w:p w:rsidR="004376DE" w:rsidRPr="004376DE" w:rsidRDefault="004376DE" w:rsidP="004376DE">
            <w:pPr>
              <w:pStyle w:val="aa"/>
              <w:numPr>
                <w:ilvl w:val="0"/>
                <w:numId w:val="1"/>
              </w:numPr>
              <w:spacing w:line="640" w:lineRule="exact"/>
              <w:ind w:leftChars="0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>機台操作、目視品檢(具電子</w:t>
            </w:r>
          </w:p>
          <w:p w:rsidR="004376DE" w:rsidRPr="004376DE" w:rsidRDefault="004376DE" w:rsidP="004376DE">
            <w:pPr>
              <w:pStyle w:val="aa"/>
              <w:spacing w:line="640" w:lineRule="exact"/>
              <w:ind w:leftChars="0" w:left="990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>相關產業機台操作或目視品</w:t>
            </w:r>
          </w:p>
          <w:p w:rsidR="004376DE" w:rsidRPr="004376DE" w:rsidRDefault="004376DE" w:rsidP="004376DE">
            <w:pPr>
              <w:pStyle w:val="aa"/>
              <w:spacing w:line="640" w:lineRule="exact"/>
              <w:ind w:leftChars="0" w:left="990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>檢等經驗者尤佳)。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>能</w:t>
            </w: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>配合平日、假日加班。</w:t>
            </w:r>
          </w:p>
          <w:p w:rsidR="004376DE" w:rsidRPr="004376DE" w:rsidRDefault="004376DE" w:rsidP="004376DE">
            <w:pPr>
              <w:spacing w:line="64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日班：08:10~16:20</w:t>
            </w:r>
          </w:p>
          <w:p w:rsidR="004376DE" w:rsidRPr="004376DE" w:rsidRDefault="004376DE" w:rsidP="004376DE">
            <w:pPr>
              <w:spacing w:line="64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中班：16:20~24:20</w:t>
            </w:r>
          </w:p>
          <w:p w:rsidR="004376DE" w:rsidRPr="004376DE" w:rsidRDefault="004376DE" w:rsidP="004376DE">
            <w:pPr>
              <w:spacing w:line="64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夜班：24:20~08:10</w:t>
            </w:r>
          </w:p>
          <w:p w:rsidR="004376DE" w:rsidRPr="004376DE" w:rsidRDefault="004376DE" w:rsidP="004376DE">
            <w:pPr>
              <w:spacing w:line="64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44"/>
                <w:szCs w:val="44"/>
              </w:rPr>
            </w:pPr>
            <w:r w:rsidRPr="004376D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4"/>
                <w:szCs w:val="44"/>
              </w:rPr>
              <w:t xml:space="preserve"> 休假方式：做五休二， 薪資面議</w:t>
            </w:r>
          </w:p>
        </w:tc>
      </w:tr>
    </w:tbl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  <w:bookmarkStart w:id="0" w:name="_GoBack"/>
      <w:bookmarkEnd w:id="0"/>
    </w:p>
    <w:sectPr w:rsidR="00080A91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57" w:rsidRDefault="00824857" w:rsidP="00A67FB0">
      <w:r>
        <w:separator/>
      </w:r>
    </w:p>
  </w:endnote>
  <w:endnote w:type="continuationSeparator" w:id="0">
    <w:p w:rsidR="00824857" w:rsidRDefault="00824857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57" w:rsidRDefault="00824857" w:rsidP="00A67FB0">
      <w:r>
        <w:separator/>
      </w:r>
    </w:p>
  </w:footnote>
  <w:footnote w:type="continuationSeparator" w:id="0">
    <w:p w:rsidR="00824857" w:rsidRDefault="00824857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C7AA6"/>
    <w:multiLevelType w:val="hybridMultilevel"/>
    <w:tmpl w:val="DACC6A90"/>
    <w:lvl w:ilvl="0" w:tplc="54D280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9"/>
    <w:rsid w:val="00014410"/>
    <w:rsid w:val="00080A91"/>
    <w:rsid w:val="000C2016"/>
    <w:rsid w:val="000E23AC"/>
    <w:rsid w:val="00180F3B"/>
    <w:rsid w:val="00184339"/>
    <w:rsid w:val="001969DA"/>
    <w:rsid w:val="001C573A"/>
    <w:rsid w:val="001E2D60"/>
    <w:rsid w:val="001F009F"/>
    <w:rsid w:val="0020422D"/>
    <w:rsid w:val="002508CC"/>
    <w:rsid w:val="002B4919"/>
    <w:rsid w:val="002C104A"/>
    <w:rsid w:val="002C7C7E"/>
    <w:rsid w:val="003439DC"/>
    <w:rsid w:val="003735F2"/>
    <w:rsid w:val="003A05E1"/>
    <w:rsid w:val="003A2928"/>
    <w:rsid w:val="003A6989"/>
    <w:rsid w:val="003A7F2C"/>
    <w:rsid w:val="003F1E0B"/>
    <w:rsid w:val="00417A13"/>
    <w:rsid w:val="004376DE"/>
    <w:rsid w:val="00471E8D"/>
    <w:rsid w:val="004F06EC"/>
    <w:rsid w:val="004F31A9"/>
    <w:rsid w:val="0053685A"/>
    <w:rsid w:val="00583975"/>
    <w:rsid w:val="0058497A"/>
    <w:rsid w:val="0058645A"/>
    <w:rsid w:val="0059690B"/>
    <w:rsid w:val="0060735F"/>
    <w:rsid w:val="0066342B"/>
    <w:rsid w:val="006A1F24"/>
    <w:rsid w:val="006F207B"/>
    <w:rsid w:val="0076783C"/>
    <w:rsid w:val="00771F22"/>
    <w:rsid w:val="007A2B77"/>
    <w:rsid w:val="007E0DAC"/>
    <w:rsid w:val="007F2A4A"/>
    <w:rsid w:val="00812DAF"/>
    <w:rsid w:val="00814248"/>
    <w:rsid w:val="00824857"/>
    <w:rsid w:val="00836879"/>
    <w:rsid w:val="00844DBE"/>
    <w:rsid w:val="00863B93"/>
    <w:rsid w:val="00880E8E"/>
    <w:rsid w:val="0088439B"/>
    <w:rsid w:val="008A420A"/>
    <w:rsid w:val="008B05DB"/>
    <w:rsid w:val="008B4CD1"/>
    <w:rsid w:val="008C54C4"/>
    <w:rsid w:val="00923B9A"/>
    <w:rsid w:val="0093388D"/>
    <w:rsid w:val="00954FA4"/>
    <w:rsid w:val="009A7E10"/>
    <w:rsid w:val="009E604A"/>
    <w:rsid w:val="00A67FB0"/>
    <w:rsid w:val="00A802C9"/>
    <w:rsid w:val="00AC131B"/>
    <w:rsid w:val="00B33108"/>
    <w:rsid w:val="00B42A76"/>
    <w:rsid w:val="00BC6D5A"/>
    <w:rsid w:val="00C050AF"/>
    <w:rsid w:val="00C111C5"/>
    <w:rsid w:val="00C23830"/>
    <w:rsid w:val="00C40677"/>
    <w:rsid w:val="00C870DF"/>
    <w:rsid w:val="00CD06FD"/>
    <w:rsid w:val="00CD667A"/>
    <w:rsid w:val="00CF5742"/>
    <w:rsid w:val="00D2499A"/>
    <w:rsid w:val="00D478D5"/>
    <w:rsid w:val="00D56DD3"/>
    <w:rsid w:val="00D76420"/>
    <w:rsid w:val="00D77C37"/>
    <w:rsid w:val="00D80CA5"/>
    <w:rsid w:val="00DE6865"/>
    <w:rsid w:val="00E31459"/>
    <w:rsid w:val="00EF0ABB"/>
    <w:rsid w:val="00EF4A6D"/>
    <w:rsid w:val="00F050DF"/>
    <w:rsid w:val="00F20530"/>
    <w:rsid w:val="00F46B29"/>
    <w:rsid w:val="00F83BDE"/>
    <w:rsid w:val="00F84CA5"/>
    <w:rsid w:val="00FB0096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C6D5B94D-890E-41A5-A225-9C97FC7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  <w:style w:type="paragraph" w:styleId="aa">
    <w:name w:val="List Paragraph"/>
    <w:basedOn w:val="a"/>
    <w:uiPriority w:val="34"/>
    <w:qFormat/>
    <w:rsid w:val="00D80C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49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29BC-A583-445D-8051-6EA5608F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416</Characters>
  <Application>Microsoft Office Word</Application>
  <DocSecurity>0</DocSecurity>
  <Lines>3</Lines>
  <Paragraphs>1</Paragraphs>
  <ScaleCrop>false</ScaleCrop>
  <Company>SYNNEX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8</cp:revision>
  <cp:lastPrinted>2015-05-07T02:37:00Z</cp:lastPrinted>
  <dcterms:created xsi:type="dcterms:W3CDTF">2015-04-08T09:31:00Z</dcterms:created>
  <dcterms:modified xsi:type="dcterms:W3CDTF">2015-05-07T02:38:00Z</dcterms:modified>
</cp:coreProperties>
</file>