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95AFC" w14:textId="7D97E30A" w:rsidR="007A7229" w:rsidRDefault="007A7229" w:rsidP="007A7229">
      <w:pPr>
        <w:jc w:val="center"/>
      </w:pPr>
      <w:r>
        <w:rPr>
          <w:noProof/>
        </w:rPr>
        <w:drawing>
          <wp:inline distT="0" distB="0" distL="0" distR="0" wp14:anchorId="46EDE48D" wp14:editId="3C7C456C">
            <wp:extent cx="5956391" cy="793084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勞教表頭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28" cy="81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8EBC" w14:textId="27D5DC54" w:rsidR="00316096" w:rsidRPr="003027DC" w:rsidRDefault="00BE2902" w:rsidP="003027DC">
      <w:pPr>
        <w:spacing w:afterLines="15" w:after="54" w:line="700" w:lineRule="exact"/>
        <w:ind w:leftChars="-400" w:left="-960" w:right="-1321"/>
        <w:rPr>
          <w:rFonts w:ascii="華康中特圓體" w:eastAsia="華康中特圓體" w:hAnsi="標楷體"/>
          <w:color w:val="008080"/>
          <w:sz w:val="56"/>
          <w:szCs w:val="56"/>
        </w:rPr>
      </w:pPr>
      <w:r>
        <w:rPr>
          <w:rFonts w:ascii="華康海報體W9" w:eastAsia="華康海報體W9" w:hAnsi="標楷體" w:hint="eastAsia"/>
          <w:color w:val="008080"/>
          <w:sz w:val="56"/>
          <w:szCs w:val="56"/>
        </w:rPr>
        <w:t xml:space="preserve">      </w:t>
      </w:r>
      <w:r w:rsidR="00432342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「</w:t>
      </w:r>
      <w:r w:rsidR="00625866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屋頂</w:t>
      </w:r>
      <w:r w:rsidR="00D840D8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作業</w:t>
      </w:r>
      <w:r w:rsidR="00316096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主管</w:t>
      </w:r>
      <w:r w:rsidR="00432342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」</w:t>
      </w:r>
      <w:r w:rsidR="00316096" w:rsidRPr="00ED7D1F">
        <w:rPr>
          <w:rFonts w:ascii="華康儷金黑" w:eastAsia="華康儷金黑" w:hint="eastAsia"/>
          <w:color w:val="2F5496" w:themeColor="accent5" w:themeShade="BF"/>
          <w:sz w:val="48"/>
          <w:szCs w:val="48"/>
        </w:rPr>
        <w:t>訓練課程表</w:t>
      </w:r>
      <w:r w:rsidR="00ED7D1F">
        <w:rPr>
          <w:rFonts w:ascii="華康儷金黑" w:eastAsia="華康儷金黑" w:hint="eastAsia"/>
          <w:color w:val="385623" w:themeColor="accent6" w:themeShade="80"/>
          <w:sz w:val="48"/>
          <w:szCs w:val="48"/>
        </w:rPr>
        <w:t xml:space="preserve"> </w:t>
      </w:r>
      <w:r w:rsidRPr="00ED7D1F">
        <w:rPr>
          <w:rFonts w:ascii="華康海報體W9" w:eastAsia="華康海報體W9" w:hint="eastAsia"/>
          <w:color w:val="FF0000"/>
          <w:sz w:val="50"/>
          <w:szCs w:val="50"/>
        </w:rPr>
        <w:t>預計</w:t>
      </w:r>
      <w:r w:rsidR="00ED7D1F"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306"/>
        <w:gridCol w:w="1399"/>
        <w:gridCol w:w="1804"/>
        <w:gridCol w:w="235"/>
        <w:gridCol w:w="1569"/>
        <w:gridCol w:w="1804"/>
      </w:tblGrid>
      <w:tr w:rsidR="00316096" w:rsidRPr="00822A88" w14:paraId="6ED91784" w14:textId="77777777" w:rsidTr="003027DC">
        <w:trPr>
          <w:trHeight w:val="244"/>
          <w:jc w:val="center"/>
        </w:trPr>
        <w:tc>
          <w:tcPr>
            <w:tcW w:w="1523" w:type="dxa"/>
            <w:tcBorders>
              <w:top w:val="single" w:sz="24" w:space="0" w:color="00B050"/>
              <w:left w:val="single" w:sz="24" w:space="0" w:color="00B050"/>
            </w:tcBorders>
            <w:shd w:val="clear" w:color="auto" w:fill="E2EFD9" w:themeFill="accent6" w:themeFillTint="33"/>
            <w:vAlign w:val="center"/>
          </w:tcPr>
          <w:p w14:paraId="0F8278A0" w14:textId="77777777" w:rsidR="00316096" w:rsidRPr="00822A88" w:rsidRDefault="00316096" w:rsidP="00AF54B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2A88">
              <w:rPr>
                <w:rFonts w:ascii="標楷體" w:eastAsia="標楷體" w:hAnsi="標楷體"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306" w:type="dxa"/>
            <w:tcBorders>
              <w:top w:val="single" w:sz="24" w:space="0" w:color="00B050"/>
            </w:tcBorders>
            <w:shd w:val="clear" w:color="auto" w:fill="E2EFD9" w:themeFill="accent6" w:themeFillTint="33"/>
            <w:vAlign w:val="center"/>
          </w:tcPr>
          <w:p w14:paraId="1B5A39B1" w14:textId="77777777" w:rsidR="00316096" w:rsidRPr="00822A88" w:rsidRDefault="00316096" w:rsidP="00AF54B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2A8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 間</w:t>
            </w:r>
          </w:p>
        </w:tc>
        <w:tc>
          <w:tcPr>
            <w:tcW w:w="3438" w:type="dxa"/>
            <w:gridSpan w:val="3"/>
            <w:tcBorders>
              <w:top w:val="single" w:sz="24" w:space="0" w:color="00B050"/>
            </w:tcBorders>
            <w:shd w:val="clear" w:color="auto" w:fill="E2EFD9" w:themeFill="accent6" w:themeFillTint="33"/>
            <w:vAlign w:val="center"/>
          </w:tcPr>
          <w:p w14:paraId="6F63EB2D" w14:textId="77777777" w:rsidR="00316096" w:rsidRPr="00822A88" w:rsidRDefault="00316096" w:rsidP="00AF54B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2A8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課       </w:t>
            </w:r>
            <w:r w:rsidRPr="00822A8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822A8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程</w:t>
            </w:r>
          </w:p>
        </w:tc>
        <w:tc>
          <w:tcPr>
            <w:tcW w:w="3373" w:type="dxa"/>
            <w:gridSpan w:val="2"/>
            <w:tcBorders>
              <w:top w:val="single" w:sz="24" w:space="0" w:color="00B050"/>
              <w:right w:val="single" w:sz="24" w:space="0" w:color="00B050"/>
            </w:tcBorders>
            <w:shd w:val="clear" w:color="auto" w:fill="FFFF00"/>
            <w:vAlign w:val="center"/>
          </w:tcPr>
          <w:p w14:paraId="6742202C" w14:textId="245309D4" w:rsidR="00316096" w:rsidRPr="00BE2902" w:rsidRDefault="00BE2902" w:rsidP="00BE2902">
            <w:pPr>
              <w:spacing w:line="240" w:lineRule="exact"/>
              <w:ind w:right="-62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</w:t>
            </w:r>
            <w:r w:rsidR="00C03FCC" w:rsidRPr="00BE2902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未達25人則延期開課</w:t>
            </w:r>
          </w:p>
        </w:tc>
      </w:tr>
      <w:tr w:rsidR="001C6D2E" w:rsidRPr="00822A88" w14:paraId="39FDB0EF" w14:textId="77777777" w:rsidTr="003027DC">
        <w:trPr>
          <w:trHeight w:val="411"/>
          <w:jc w:val="center"/>
        </w:trPr>
        <w:tc>
          <w:tcPr>
            <w:tcW w:w="1523" w:type="dxa"/>
            <w:vMerge w:val="restart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19681380" w14:textId="0B5F59C0" w:rsidR="001C6D2E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6/25(三)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8C0C262" w14:textId="77777777" w:rsidR="001C6D2E" w:rsidRPr="00586237" w:rsidRDefault="001C6D2E" w:rsidP="00432342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18：00-18：20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25EDFBE0" w14:textId="0BE37063" w:rsidR="001C6D2E" w:rsidRPr="00BE2902" w:rsidRDefault="001C6D2E" w:rsidP="00432342">
            <w:pPr>
              <w:spacing w:line="30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Arial"/>
                <w:szCs w:val="24"/>
              </w:rPr>
              <w:t>報 到  及  開 訓</w:t>
            </w:r>
          </w:p>
        </w:tc>
        <w:tc>
          <w:tcPr>
            <w:tcW w:w="3373" w:type="dxa"/>
            <w:gridSpan w:val="2"/>
            <w:vMerge w:val="restart"/>
            <w:tcBorders>
              <w:right w:val="single" w:sz="24" w:space="0" w:color="00B050"/>
            </w:tcBorders>
            <w:shd w:val="clear" w:color="auto" w:fill="auto"/>
          </w:tcPr>
          <w:p w14:paraId="35E484C9" w14:textId="33C843F9" w:rsidR="001C6D2E" w:rsidRPr="00822A88" w:rsidRDefault="00432342" w:rsidP="00625866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32342">
              <w:rPr>
                <w:rFonts w:ascii="華康新特圓體" w:eastAsia="華康新特圓體" w:hAnsi="標楷體" w:hint="eastAsia"/>
                <w:bCs/>
                <w:color w:val="FF5050"/>
                <w:sz w:val="20"/>
                <w:szCs w:val="20"/>
              </w:rPr>
              <w:t>◆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報到時請繳交：</w:t>
            </w:r>
          </w:p>
          <w:p w14:paraId="1AC6E6A4" w14:textId="164E0CFB" w:rsidR="001C6D2E" w:rsidRPr="001F27F6" w:rsidRDefault="001C6D2E" w:rsidP="00B23B60">
            <w:pPr>
              <w:ind w:firstLine="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F27F6">
              <w:rPr>
                <w:rFonts w:ascii="標楷體" w:eastAsia="標楷體" w:hAnsi="標楷體" w:hint="eastAsia"/>
                <w:b/>
                <w:szCs w:val="24"/>
              </w:rPr>
              <w:t>1.身分證影本</w:t>
            </w:r>
            <w:r w:rsidR="00B23B60">
              <w:rPr>
                <w:rFonts w:ascii="標楷體" w:eastAsia="標楷體" w:hAnsi="標楷體" w:hint="eastAsia"/>
                <w:b/>
                <w:szCs w:val="24"/>
              </w:rPr>
              <w:t>2份</w:t>
            </w:r>
            <w:r w:rsidRPr="00432342">
              <w:rPr>
                <w:rFonts w:ascii="標楷體" w:eastAsia="標楷體" w:hAnsi="標楷體" w:hint="eastAsia"/>
                <w:b/>
                <w:sz w:val="20"/>
                <w:szCs w:val="20"/>
              </w:rPr>
              <w:t>(正反</w:t>
            </w:r>
            <w:r w:rsidR="00432342" w:rsidRPr="00432342">
              <w:rPr>
                <w:rFonts w:ascii="標楷體" w:eastAsia="標楷體" w:hAnsi="標楷體" w:hint="eastAsia"/>
                <w:b/>
                <w:sz w:val="20"/>
                <w:szCs w:val="20"/>
              </w:rPr>
              <w:t>裁</w:t>
            </w:r>
            <w:r w:rsidRPr="00432342">
              <w:rPr>
                <w:rFonts w:ascii="標楷體" w:eastAsia="標楷體" w:hAnsi="標楷體" w:hint="eastAsia"/>
                <w:b/>
                <w:sz w:val="20"/>
                <w:szCs w:val="20"/>
              </w:rPr>
              <w:t>開)</w:t>
            </w:r>
          </w:p>
          <w:p w14:paraId="5B8AF054" w14:textId="1CE1EC2E" w:rsidR="001C6D2E" w:rsidRPr="001F27F6" w:rsidRDefault="001C6D2E" w:rsidP="00B23B60">
            <w:pPr>
              <w:ind w:leftChars="-1" w:hangingChars="1" w:hanging="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F27F6">
              <w:rPr>
                <w:rFonts w:ascii="標楷體" w:eastAsia="標楷體" w:hAnsi="標楷體" w:hint="eastAsia"/>
                <w:b/>
                <w:szCs w:val="24"/>
              </w:rPr>
              <w:t>2.一吋相片</w:t>
            </w:r>
            <w:r w:rsidR="001C46E4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1F27F6">
              <w:rPr>
                <w:rFonts w:ascii="標楷體" w:eastAsia="標楷體" w:hAnsi="標楷體" w:hint="eastAsia"/>
                <w:b/>
                <w:szCs w:val="24"/>
              </w:rPr>
              <w:t>張</w:t>
            </w:r>
          </w:p>
          <w:p w14:paraId="7C329CAE" w14:textId="77777777" w:rsidR="001C6D2E" w:rsidRPr="001F27F6" w:rsidRDefault="001C6D2E" w:rsidP="00B23B60">
            <w:pPr>
              <w:ind w:leftChars="-1" w:hangingChars="1" w:hanging="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F27F6">
              <w:rPr>
                <w:rFonts w:ascii="標楷體" w:eastAsia="標楷體" w:hAnsi="標楷體" w:hint="eastAsia"/>
                <w:b/>
                <w:szCs w:val="24"/>
              </w:rPr>
              <w:t>3.訓練費：5000元</w:t>
            </w:r>
          </w:p>
          <w:p w14:paraId="3CB1BB11" w14:textId="77777777" w:rsidR="001C6D2E" w:rsidRPr="001F27F6" w:rsidRDefault="001C6D2E" w:rsidP="00B23B60">
            <w:pPr>
              <w:ind w:leftChars="-1" w:hangingChars="1" w:hanging="2"/>
              <w:jc w:val="both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1F27F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4.證照費：160元</w:t>
            </w:r>
          </w:p>
          <w:p w14:paraId="09625EC2" w14:textId="7394F678" w:rsidR="001C6D2E" w:rsidRPr="00432342" w:rsidRDefault="001C6D2E" w:rsidP="00F93CB4">
            <w:pPr>
              <w:spacing w:line="240" w:lineRule="exact"/>
              <w:ind w:leftChars="-79" w:left="-1" w:hangingChars="86" w:hanging="189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0C12E8">
              <w:rPr>
                <w:rFonts w:ascii="標楷體" w:eastAsia="標楷體" w:hAnsi="標楷體" w:hint="eastAsia"/>
                <w:bCs/>
                <w:sz w:val="22"/>
                <w:szCs w:val="20"/>
              </w:rPr>
              <w:t xml:space="preserve"> </w:t>
            </w:r>
            <w:r w:rsidRPr="00432342">
              <w:rPr>
                <w:rFonts w:ascii="標楷體" w:eastAsia="標楷體" w:hAnsi="標楷體" w:hint="eastAsia"/>
                <w:bCs/>
                <w:color w:val="FF0000"/>
                <w:sz w:val="22"/>
              </w:rPr>
              <w:t xml:space="preserve"> </w:t>
            </w:r>
            <w:r w:rsidRPr="00432342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(電腦測驗及格者才繳證照費)</w:t>
            </w:r>
          </w:p>
          <w:p w14:paraId="1DD9FB51" w14:textId="278BF861" w:rsidR="001C6D2E" w:rsidRPr="00822A88" w:rsidRDefault="00432342" w:rsidP="00E10A5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32342">
              <w:rPr>
                <w:rFonts w:ascii="華康新特圓體" w:eastAsia="華康新特圓體" w:hAnsi="標楷體" w:hint="eastAsia"/>
                <w:bCs/>
                <w:color w:val="FF0000"/>
                <w:sz w:val="20"/>
                <w:szCs w:val="20"/>
              </w:rPr>
              <w:t>◆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上課期間、依規定全程辦理簽到、點名，凡遲到</w:t>
            </w:r>
            <w:r w:rsidR="001C6D2E" w:rsidRPr="00822A88">
              <w:rPr>
                <w:rFonts w:ascii="標楷體" w:eastAsia="標楷體" w:hAnsi="標楷體" w:hint="eastAsia"/>
                <w:b/>
                <w:i/>
                <w:iCs/>
                <w:sz w:val="20"/>
                <w:szCs w:val="20"/>
              </w:rPr>
              <w:t>10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分鐘以上視同缺席，缺</w:t>
            </w:r>
            <w:r w:rsidR="001C6D2E">
              <w:rPr>
                <w:rFonts w:ascii="標楷體" w:eastAsia="標楷體" w:hAnsi="標楷體" w:hint="eastAsia"/>
                <w:bCs/>
                <w:sz w:val="20"/>
                <w:szCs w:val="20"/>
              </w:rPr>
              <w:t>席</w:t>
            </w:r>
            <w:r w:rsidR="001C6D2E" w:rsidRPr="00822A88">
              <w:rPr>
                <w:rFonts w:ascii="標楷體" w:eastAsia="標楷體" w:hAnsi="標楷體" w:hint="eastAsia"/>
                <w:b/>
                <w:i/>
                <w:iCs/>
                <w:sz w:val="20"/>
                <w:szCs w:val="20"/>
              </w:rPr>
              <w:t>3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小時以上均須於下梯次重新上課後，方可參加測驗，成績合格者，予核發結業證書。</w:t>
            </w:r>
          </w:p>
          <w:p w14:paraId="4E8B06CD" w14:textId="22F51EB5" w:rsidR="001C6D2E" w:rsidRDefault="00432342" w:rsidP="00E10A59">
            <w:pPr>
              <w:spacing w:line="240" w:lineRule="exact"/>
              <w:ind w:leftChars="2" w:left="19" w:hangingChars="7" w:hanging="14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32342">
              <w:rPr>
                <w:rFonts w:ascii="華康新特圓體" w:eastAsia="華康新特圓體" w:hAnsi="標楷體" w:hint="eastAsia"/>
                <w:bCs/>
                <w:color w:val="FF0000"/>
                <w:sz w:val="20"/>
                <w:szCs w:val="20"/>
              </w:rPr>
              <w:t>◆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不得頂替他人簽到，如被發現予以退訓。不克前來應事先請假，若主管機關查課視同缺課，</w:t>
            </w:r>
            <w:r w:rsidR="001C6D2E" w:rsidRPr="001C6D2E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缺課數超過3小時予以退訓</w:t>
            </w:r>
            <w:r w:rsidR="001C6D2E" w:rsidRPr="00822A88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4690BF0A" w14:textId="77777777" w:rsidR="001C6D2E" w:rsidRPr="00432342" w:rsidRDefault="001C6D2E" w:rsidP="00432342">
            <w:pPr>
              <w:ind w:leftChars="-67" w:left="769" w:hangingChars="484" w:hanging="930"/>
              <w:jc w:val="center"/>
              <w:rPr>
                <w:rFonts w:ascii="標楷體" w:eastAsia="標楷體" w:hAnsi="標楷體"/>
                <w:b/>
                <w:color w:val="FF5050"/>
                <w:spacing w:val="-4"/>
                <w:sz w:val="20"/>
                <w:szCs w:val="20"/>
              </w:rPr>
            </w:pPr>
            <w:r w:rsidRPr="00432342">
              <w:rPr>
                <w:rFonts w:ascii="標楷體" w:eastAsia="標楷體" w:hAnsi="標楷體" w:hint="eastAsia"/>
                <w:b/>
                <w:color w:val="FF5050"/>
                <w:spacing w:val="-4"/>
                <w:sz w:val="20"/>
                <w:szCs w:val="20"/>
              </w:rPr>
              <w:t>以上規定為主管機關訂定請務必遵守!</w:t>
            </w:r>
          </w:p>
        </w:tc>
      </w:tr>
      <w:tr w:rsidR="001C6D2E" w:rsidRPr="00822A88" w14:paraId="29660D6F" w14:textId="77777777" w:rsidTr="003027DC">
        <w:trPr>
          <w:trHeight w:val="433"/>
          <w:jc w:val="center"/>
        </w:trPr>
        <w:tc>
          <w:tcPr>
            <w:tcW w:w="1523" w:type="dxa"/>
            <w:vMerge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5479938B" w14:textId="77777777" w:rsidR="001C6D2E" w:rsidRPr="003027DC" w:rsidRDefault="001C6D2E" w:rsidP="00432342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71E29B7" w14:textId="77777777" w:rsidR="001C6D2E" w:rsidRPr="00586237" w:rsidRDefault="001C6D2E" w:rsidP="00432342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3B3332BD" w14:textId="77777777" w:rsidR="001C6D2E" w:rsidRPr="00BE2902" w:rsidRDefault="001C6D2E" w:rsidP="00432342">
            <w:pPr>
              <w:spacing w:line="30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Arial" w:hint="eastAsia"/>
                <w:szCs w:val="24"/>
              </w:rPr>
              <w:t>屋頂</w:t>
            </w:r>
            <w:r w:rsidRPr="00BE2902">
              <w:rPr>
                <w:rFonts w:ascii="標楷體" w:eastAsia="標楷體" w:hAnsi="Arial"/>
                <w:szCs w:val="24"/>
              </w:rPr>
              <w:t>作業安全衛生相關法規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362E4DA9" w14:textId="77777777" w:rsidR="001C6D2E" w:rsidRPr="00822A88" w:rsidRDefault="001C6D2E" w:rsidP="00625866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C6D2E" w:rsidRPr="00822A88" w14:paraId="5190E885" w14:textId="77777777" w:rsidTr="003027DC">
        <w:trPr>
          <w:trHeight w:val="465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4B1E2846" w14:textId="476FE589" w:rsidR="001C6D2E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6/26(四)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EFBF42C" w14:textId="77777777" w:rsidR="001C6D2E" w:rsidRPr="00586237" w:rsidRDefault="001C6D2E" w:rsidP="00432342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02D327A9" w14:textId="77777777" w:rsidR="001C6D2E" w:rsidRPr="00BE2902" w:rsidRDefault="001C6D2E" w:rsidP="00432342">
            <w:pPr>
              <w:spacing w:line="30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Arial" w:hint="eastAsia"/>
                <w:szCs w:val="24"/>
              </w:rPr>
              <w:t>安全作業標準</w:t>
            </w:r>
            <w:bookmarkStart w:id="0" w:name="_GoBack"/>
            <w:bookmarkEnd w:id="0"/>
            <w:r w:rsidRPr="00BE2902">
              <w:rPr>
                <w:rFonts w:ascii="標楷體" w:eastAsia="標楷體" w:hAnsi="Arial" w:hint="eastAsia"/>
                <w:szCs w:val="24"/>
              </w:rPr>
              <w:t>與事故處置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79A5328B" w14:textId="77777777" w:rsidR="001C6D2E" w:rsidRPr="00822A88" w:rsidRDefault="001C6D2E" w:rsidP="00625866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A6BE9" w:rsidRPr="00822A88" w14:paraId="28F4FEA4" w14:textId="77777777" w:rsidTr="003027DC">
        <w:trPr>
          <w:trHeight w:val="403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3F3527FC" w14:textId="1904F54A" w:rsidR="00AA6BE9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07/1(二)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BB713" w14:textId="77777777" w:rsidR="00AA6BE9" w:rsidRPr="00586237" w:rsidRDefault="00AA6BE9" w:rsidP="00AA6BE9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B4D82" w14:textId="77777777" w:rsidR="00AA6BE9" w:rsidRPr="00BE2902" w:rsidRDefault="00AA6BE9" w:rsidP="00AA6BE9">
            <w:pPr>
              <w:spacing w:line="30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Arial" w:hint="eastAsia"/>
                <w:szCs w:val="24"/>
              </w:rPr>
              <w:t>屋頂作業相關知識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50996CEF" w14:textId="77777777" w:rsidR="00AA6BE9" w:rsidRPr="00822A88" w:rsidRDefault="00AA6BE9" w:rsidP="00AA6BE9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A6BE9" w:rsidRPr="004B2D8F" w14:paraId="12D9FA74" w14:textId="77777777" w:rsidTr="003027DC">
        <w:trPr>
          <w:trHeight w:val="614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59D9B00B" w14:textId="75E82845" w:rsidR="00AA6BE9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07/2(三)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3875E" w14:textId="77777777" w:rsidR="00AA6BE9" w:rsidRPr="00586237" w:rsidRDefault="00AA6BE9" w:rsidP="00AA6BE9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CCDCF" w14:textId="77777777" w:rsidR="00AA6BE9" w:rsidRPr="00BE2902" w:rsidRDefault="00AA6BE9" w:rsidP="00AA6BE9">
            <w:pPr>
              <w:spacing w:line="300" w:lineRule="exact"/>
              <w:jc w:val="both"/>
              <w:rPr>
                <w:rFonts w:ascii="標楷體" w:eastAsia="標楷體" w:hAnsi="Arial"/>
                <w:w w:val="90"/>
                <w:szCs w:val="24"/>
              </w:rPr>
            </w:pPr>
            <w:r w:rsidRPr="00BE2902">
              <w:rPr>
                <w:rFonts w:ascii="標楷體" w:eastAsia="標楷體" w:hAnsi="Arial" w:hint="eastAsia"/>
                <w:w w:val="90"/>
                <w:szCs w:val="24"/>
              </w:rPr>
              <w:t>屋頂</w:t>
            </w:r>
            <w:r w:rsidRPr="00BE2902">
              <w:rPr>
                <w:rFonts w:ascii="標楷體" w:eastAsia="標楷體" w:hAnsi="Arial"/>
                <w:w w:val="90"/>
                <w:szCs w:val="24"/>
              </w:rPr>
              <w:t>作業施工機械、設備、器具、作業環境及作業安全相關知識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7C603B90" w14:textId="77777777" w:rsidR="00AA6BE9" w:rsidRPr="00822A88" w:rsidRDefault="00AA6BE9" w:rsidP="00AA6BE9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A7229" w:rsidRPr="00822A88" w14:paraId="286A3545" w14:textId="77777777" w:rsidTr="003027DC">
        <w:trPr>
          <w:trHeight w:val="567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4F69E06C" w14:textId="3C291E25" w:rsidR="007A7229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07/8(二)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3767D" w14:textId="77777777" w:rsidR="007A7229" w:rsidRPr="00586237" w:rsidRDefault="007A7229" w:rsidP="00432342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5586C" w14:textId="77777777" w:rsidR="007A7229" w:rsidRPr="00BE2902" w:rsidRDefault="007A7229" w:rsidP="00432342">
            <w:pPr>
              <w:spacing w:line="300" w:lineRule="exact"/>
              <w:jc w:val="both"/>
              <w:rPr>
                <w:rFonts w:ascii="標楷體" w:eastAsia="標楷體" w:hAnsi="Arial"/>
                <w:w w:val="90"/>
                <w:szCs w:val="24"/>
              </w:rPr>
            </w:pPr>
            <w:r w:rsidRPr="00BE2902">
              <w:rPr>
                <w:rFonts w:ascii="標楷體" w:eastAsia="標楷體" w:hAnsi="Arial" w:hint="eastAsia"/>
                <w:w w:val="90"/>
                <w:szCs w:val="24"/>
              </w:rPr>
              <w:t>屋頂</w:t>
            </w:r>
            <w:r w:rsidRPr="00BE2902">
              <w:rPr>
                <w:rFonts w:ascii="標楷體" w:eastAsia="標楷體" w:hAnsi="Arial"/>
                <w:w w:val="90"/>
                <w:szCs w:val="24"/>
              </w:rPr>
              <w:t>作業施工機械、設備、器具、作業環境及作業安全相關知識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32CE1E39" w14:textId="77777777" w:rsidR="007A7229" w:rsidRPr="00822A88" w:rsidRDefault="007A7229" w:rsidP="007A7229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A7229" w:rsidRPr="00822A88" w14:paraId="3C378F30" w14:textId="77777777" w:rsidTr="003027DC">
        <w:trPr>
          <w:trHeight w:val="491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0D8A5343" w14:textId="27B124E1" w:rsidR="007A7229" w:rsidRPr="003027DC" w:rsidRDefault="003027DC" w:rsidP="00D4326E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3333FF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3333FF"/>
                <w:sz w:val="30"/>
                <w:szCs w:val="30"/>
              </w:rPr>
              <w:t>07/9(三)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EA8F7DA" w14:textId="77777777" w:rsidR="007A7229" w:rsidRPr="00586237" w:rsidRDefault="007A7229" w:rsidP="00432342">
            <w:pPr>
              <w:spacing w:line="240" w:lineRule="exact"/>
              <w:ind w:leftChars="-86" w:left="-206" w:rightChars="-33" w:right="-79" w:firstLineChars="78" w:firstLine="140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586237">
              <w:rPr>
                <w:rFonts w:ascii="標楷體" w:eastAsia="標楷體" w:hAnsi="標楷體" w:cs="Arial" w:hint="eastAsia"/>
                <w:spacing w:val="-20"/>
                <w:sz w:val="22"/>
              </w:rPr>
              <w:t>18：20-21：20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033916C1" w14:textId="77777777" w:rsidR="007A7229" w:rsidRPr="00BE2902" w:rsidRDefault="007A7229" w:rsidP="00432342">
            <w:pPr>
              <w:spacing w:line="30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Arial" w:hint="eastAsia"/>
                <w:szCs w:val="24"/>
              </w:rPr>
              <w:t>屋頂作業安全管理與執行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402A9233" w14:textId="77777777" w:rsidR="007A7229" w:rsidRPr="00822A88" w:rsidRDefault="007A7229" w:rsidP="007A7229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50C88" w:rsidRPr="00822A88" w14:paraId="73084689" w14:textId="77777777" w:rsidTr="003027DC">
        <w:trPr>
          <w:trHeight w:val="441"/>
          <w:jc w:val="center"/>
        </w:trPr>
        <w:tc>
          <w:tcPr>
            <w:tcW w:w="1523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3A7CFB0E" w14:textId="0E491E17" w:rsidR="00A50C88" w:rsidRPr="003027DC" w:rsidRDefault="003027DC" w:rsidP="00BE2902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07/16(三)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DD7D453" w14:textId="7D5555FC" w:rsidR="00A50C88" w:rsidRPr="00432342" w:rsidRDefault="00A50C88" w:rsidP="00432342">
            <w:pPr>
              <w:spacing w:line="240" w:lineRule="exact"/>
              <w:ind w:leftChars="-86" w:left="-206" w:rightChars="-33" w:right="-79" w:firstLineChars="78" w:firstLine="156"/>
              <w:rPr>
                <w:rFonts w:ascii="華康中特圓體" w:eastAsia="華康中特圓體" w:hAnsi="標楷體" w:cs="Arial"/>
                <w:spacing w:val="-20"/>
                <w:szCs w:val="24"/>
              </w:rPr>
            </w:pP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220A4ACC" w14:textId="792ED979" w:rsidR="00A50C88" w:rsidRPr="00BE2902" w:rsidRDefault="00A50C88" w:rsidP="00AA6BE9">
            <w:pPr>
              <w:spacing w:line="280" w:lineRule="exact"/>
              <w:jc w:val="both"/>
              <w:rPr>
                <w:rFonts w:ascii="標楷體" w:eastAsia="標楷體" w:hAnsi="Arial"/>
                <w:szCs w:val="24"/>
              </w:rPr>
            </w:pPr>
            <w:r w:rsidRPr="00BE2902">
              <w:rPr>
                <w:rFonts w:ascii="標楷體" w:eastAsia="標楷體" w:hAnsi="標楷體" w:hint="eastAsia"/>
                <w:b/>
                <w:spacing w:val="-10"/>
                <w:szCs w:val="24"/>
              </w:rPr>
              <w:t>領取</w:t>
            </w:r>
            <w:r w:rsidR="00317E83">
              <w:rPr>
                <w:rFonts w:ascii="標楷體" w:eastAsia="標楷體" w:hAnsi="標楷體" w:hint="eastAsia"/>
                <w:b/>
                <w:spacing w:val="-10"/>
                <w:szCs w:val="24"/>
              </w:rPr>
              <w:t>電子</w:t>
            </w:r>
            <w:r w:rsidRPr="00BE2902">
              <w:rPr>
                <w:rFonts w:ascii="標楷體" w:eastAsia="標楷體" w:hAnsi="標楷體" w:hint="eastAsia"/>
                <w:b/>
                <w:spacing w:val="-10"/>
                <w:szCs w:val="24"/>
              </w:rPr>
              <w:t>准考證</w:t>
            </w:r>
          </w:p>
        </w:tc>
        <w:tc>
          <w:tcPr>
            <w:tcW w:w="3373" w:type="dxa"/>
            <w:gridSpan w:val="2"/>
            <w:vMerge/>
            <w:tcBorders>
              <w:right w:val="single" w:sz="24" w:space="0" w:color="00B050"/>
            </w:tcBorders>
            <w:shd w:val="clear" w:color="auto" w:fill="auto"/>
          </w:tcPr>
          <w:p w14:paraId="7FE443C1" w14:textId="77777777" w:rsidR="00A50C88" w:rsidRPr="00822A88" w:rsidRDefault="00A50C88" w:rsidP="00A50C88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C6D2E" w:rsidRPr="00822A88" w14:paraId="793AFEE8" w14:textId="77777777" w:rsidTr="003027DC">
        <w:trPr>
          <w:trHeight w:val="427"/>
          <w:jc w:val="center"/>
        </w:trPr>
        <w:tc>
          <w:tcPr>
            <w:tcW w:w="1523" w:type="dxa"/>
            <w:tcBorders>
              <w:left w:val="single" w:sz="24" w:space="0" w:color="00B050"/>
              <w:bottom w:val="single" w:sz="12" w:space="0" w:color="00B050"/>
            </w:tcBorders>
            <w:shd w:val="clear" w:color="auto" w:fill="auto"/>
            <w:vAlign w:val="center"/>
          </w:tcPr>
          <w:p w14:paraId="1F86E6B0" w14:textId="03B711F1" w:rsidR="001C6D2E" w:rsidRPr="003027DC" w:rsidRDefault="003027DC" w:rsidP="00BE2902">
            <w:pPr>
              <w:spacing w:line="320" w:lineRule="exact"/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07/30(三)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12" w:space="0" w:color="00B050"/>
            </w:tcBorders>
            <w:shd w:val="clear" w:color="auto" w:fill="auto"/>
            <w:vAlign w:val="center"/>
          </w:tcPr>
          <w:p w14:paraId="154CBD97" w14:textId="212DC133" w:rsidR="001C6D2E" w:rsidRPr="00AD3674" w:rsidRDefault="00922821" w:rsidP="00AA6BE9">
            <w:pPr>
              <w:spacing w:line="240" w:lineRule="exact"/>
              <w:ind w:leftChars="-65" w:left="-156" w:rightChars="-33" w:right="-79" w:firstLineChars="28" w:firstLine="50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AD3674">
              <w:rPr>
                <w:rFonts w:ascii="標楷體" w:eastAsia="標楷體" w:hAnsi="標楷體" w:hint="eastAsia"/>
                <w:b/>
                <w:sz w:val="18"/>
                <w:szCs w:val="18"/>
              </w:rPr>
              <w:t>依准考證上時間</w:t>
            </w:r>
          </w:p>
        </w:tc>
        <w:tc>
          <w:tcPr>
            <w:tcW w:w="3438" w:type="dxa"/>
            <w:gridSpan w:val="3"/>
            <w:tcBorders>
              <w:bottom w:val="single" w:sz="12" w:space="0" w:color="00B050"/>
            </w:tcBorders>
            <w:shd w:val="clear" w:color="auto" w:fill="auto"/>
            <w:vAlign w:val="center"/>
          </w:tcPr>
          <w:p w14:paraId="3C12008E" w14:textId="2A701E11" w:rsidR="001C6D2E" w:rsidRPr="00023ACB" w:rsidRDefault="00922821" w:rsidP="00432342">
            <w:pPr>
              <w:spacing w:line="280" w:lineRule="exact"/>
              <w:jc w:val="both"/>
              <w:rPr>
                <w:rFonts w:ascii="標楷體" w:eastAsia="標楷體" w:hAnsi="標楷體"/>
                <w:b/>
                <w:spacing w:val="-10"/>
                <w:sz w:val="26"/>
                <w:szCs w:val="26"/>
              </w:rPr>
            </w:pPr>
            <w:r w:rsidRPr="00D8791B">
              <w:rPr>
                <w:rFonts w:ascii="標楷體" w:eastAsia="標楷體" w:hAnsi="標楷體" w:cs="DFKaiShu-SB-Estd-BF" w:hint="eastAsia"/>
                <w:b/>
                <w:sz w:val="28"/>
                <w:szCs w:val="28"/>
              </w:rPr>
              <w:t>電腦測驗</w:t>
            </w:r>
            <w:r w:rsidRPr="00BE2902">
              <w:rPr>
                <w:rFonts w:ascii="標楷體" w:eastAsia="標楷體" w:hAnsi="標楷體" w:cs="DFKaiShu-SB-Estd-BF" w:hint="eastAsia"/>
                <w:b/>
                <w:sz w:val="18"/>
                <w:szCs w:val="18"/>
              </w:rPr>
              <w:t>(單選題80題，60分及格)</w:t>
            </w:r>
          </w:p>
        </w:tc>
        <w:tc>
          <w:tcPr>
            <w:tcW w:w="3373" w:type="dxa"/>
            <w:gridSpan w:val="2"/>
            <w:vMerge/>
            <w:tcBorders>
              <w:bottom w:val="single" w:sz="12" w:space="0" w:color="00B050"/>
              <w:right w:val="single" w:sz="24" w:space="0" w:color="00B050"/>
            </w:tcBorders>
            <w:shd w:val="clear" w:color="auto" w:fill="auto"/>
          </w:tcPr>
          <w:p w14:paraId="19AC11FE" w14:textId="77777777" w:rsidR="001C6D2E" w:rsidRPr="00822A88" w:rsidRDefault="001C6D2E" w:rsidP="00625866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B70D0" w:rsidRPr="00822A88" w14:paraId="100CD2B8" w14:textId="77777777" w:rsidTr="003027DC">
        <w:trPr>
          <w:trHeight w:val="411"/>
          <w:jc w:val="center"/>
        </w:trPr>
        <w:tc>
          <w:tcPr>
            <w:tcW w:w="9640" w:type="dxa"/>
            <w:gridSpan w:val="7"/>
            <w:tcBorders>
              <w:top w:val="single" w:sz="12" w:space="0" w:color="00B050"/>
              <w:left w:val="single" w:sz="24" w:space="0" w:color="00B050"/>
              <w:bottom w:val="single" w:sz="12" w:space="0" w:color="00B050"/>
              <w:right w:val="single" w:sz="24" w:space="0" w:color="00B050"/>
            </w:tcBorders>
            <w:shd w:val="clear" w:color="auto" w:fill="FFFF00"/>
            <w:vAlign w:val="center"/>
          </w:tcPr>
          <w:p w14:paraId="79E98E81" w14:textId="3FD60646" w:rsidR="00CB70D0" w:rsidRPr="003027DC" w:rsidRDefault="00CB70D0" w:rsidP="00F93CB4">
            <w:pPr>
              <w:widowControl/>
              <w:spacing w:line="320" w:lineRule="exact"/>
              <w:ind w:right="23" w:firstLineChars="1" w:firstLine="3"/>
              <w:jc w:val="center"/>
              <w:rPr>
                <w:rFonts w:ascii="華康中特圓體" w:eastAsia="華康中特圓體" w:hAnsi="標楷體"/>
                <w:b/>
                <w:color w:val="0000FF"/>
                <w:sz w:val="32"/>
                <w:szCs w:val="34"/>
                <w:highlight w:val="yellow"/>
              </w:rPr>
            </w:pPr>
            <w:r w:rsidRPr="003027DC">
              <w:rPr>
                <w:rFonts w:ascii="華康中特圓體" w:eastAsia="華康中特圓體" w:hAnsi="標楷體" w:hint="eastAsia"/>
                <w:b/>
                <w:color w:val="FF0000"/>
                <w:sz w:val="32"/>
                <w:szCs w:val="34"/>
                <w:highlight w:val="yellow"/>
              </w:rPr>
              <w:t>★</w:t>
            </w:r>
            <w:r w:rsidR="00432342" w:rsidRPr="003027DC">
              <w:rPr>
                <w:rFonts w:ascii="華康中特圓體" w:eastAsia="華康中特圓體" w:hAnsi="標楷體" w:hint="eastAsia"/>
                <w:b/>
                <w:color w:val="FF0000"/>
                <w:sz w:val="32"/>
                <w:szCs w:val="34"/>
                <w:highlight w:val="yellow"/>
              </w:rPr>
              <w:t xml:space="preserve"> </w:t>
            </w:r>
            <w:r w:rsidRPr="003027DC">
              <w:rPr>
                <w:rFonts w:ascii="華康中特圓體" w:eastAsia="華康中特圓體" w:hAnsi="標楷體" w:hint="eastAsia"/>
                <w:color w:val="0000FF"/>
                <w:sz w:val="32"/>
                <w:szCs w:val="34"/>
                <w:highlight w:val="yellow"/>
              </w:rPr>
              <w:t>自109年7月1日起，屋頂作業結訓測驗</w:t>
            </w:r>
            <w:r w:rsidR="00F93CB4" w:rsidRPr="003027DC">
              <w:rPr>
                <w:rFonts w:ascii="華康中特圓體" w:eastAsia="華康中特圓體" w:hAnsi="標楷體" w:hint="eastAsia"/>
                <w:color w:val="0000FF"/>
                <w:sz w:val="32"/>
                <w:szCs w:val="34"/>
                <w:highlight w:val="yellow"/>
              </w:rPr>
              <w:t>己</w:t>
            </w:r>
            <w:r w:rsidRPr="003027DC">
              <w:rPr>
                <w:rFonts w:ascii="華康中特圓體" w:eastAsia="華康中特圓體" w:hAnsi="標楷體" w:hint="eastAsia"/>
                <w:color w:val="0000FF"/>
                <w:sz w:val="32"/>
                <w:szCs w:val="34"/>
                <w:highlight w:val="yellow"/>
              </w:rPr>
              <w:t>改電腦測驗</w:t>
            </w:r>
            <w:r w:rsidR="00432342" w:rsidRPr="003027DC">
              <w:rPr>
                <w:rFonts w:ascii="華康中特圓體" w:eastAsia="華康中特圓體" w:hAnsi="標楷體" w:hint="eastAsia"/>
                <w:color w:val="0000FF"/>
                <w:sz w:val="32"/>
                <w:szCs w:val="34"/>
                <w:highlight w:val="yellow"/>
              </w:rPr>
              <w:t xml:space="preserve"> </w:t>
            </w:r>
            <w:r w:rsidRPr="003027DC">
              <w:rPr>
                <w:rFonts w:ascii="華康中特圓體" w:eastAsia="華康中特圓體" w:hAnsi="標楷體" w:hint="eastAsia"/>
                <w:b/>
                <w:color w:val="FF0000"/>
                <w:sz w:val="32"/>
                <w:szCs w:val="34"/>
                <w:highlight w:val="yellow"/>
              </w:rPr>
              <w:t>★</w:t>
            </w:r>
          </w:p>
        </w:tc>
      </w:tr>
      <w:tr w:rsidR="00FF0585" w:rsidRPr="00822A88" w14:paraId="4EC1F48A" w14:textId="77777777" w:rsidTr="003027DC">
        <w:tblPrEx>
          <w:jc w:val="left"/>
        </w:tblPrEx>
        <w:trPr>
          <w:trHeight w:val="618"/>
        </w:trPr>
        <w:tc>
          <w:tcPr>
            <w:tcW w:w="4228" w:type="dxa"/>
            <w:gridSpan w:val="3"/>
            <w:vMerge w:val="restart"/>
            <w:tcBorders>
              <w:top w:val="single" w:sz="12" w:space="0" w:color="00B050"/>
              <w:left w:val="single" w:sz="24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67520EFA" w14:textId="0E508BDF" w:rsidR="00FF0585" w:rsidRPr="003027DC" w:rsidRDefault="00FF0585" w:rsidP="00317E83">
            <w:pPr>
              <w:spacing w:afterLines="50" w:after="180" w:line="300" w:lineRule="exact"/>
              <w:ind w:leftChars="-47" w:left="-27" w:rightChars="-58" w:right="-139" w:hangingChars="37" w:hanging="86"/>
              <w:jc w:val="center"/>
              <w:rPr>
                <w:rFonts w:ascii="華康中特圓體" w:eastAsia="華康中特圓體" w:hAnsi="標楷體"/>
                <w:color w:val="0000FF"/>
                <w:szCs w:val="24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color w:val="0000FF"/>
                <w:spacing w:val="-10"/>
                <w:w w:val="90"/>
                <w:sz w:val="28"/>
                <w:szCs w:val="28"/>
              </w:rPr>
              <w:t>宜蘭縣勞工教育協進會附設職訓中心</w:t>
            </w:r>
          </w:p>
          <w:p w14:paraId="52158109" w14:textId="77777777" w:rsidR="00FF0585" w:rsidRPr="00317E83" w:rsidRDefault="000E6B39" w:rsidP="00317E83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</w:t>
            </w:r>
            <w:r w:rsidR="00FF0585"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地址：羅東鎮中山路二段123號</w:t>
            </w:r>
          </w:p>
          <w:p w14:paraId="1E04058C" w14:textId="77777777" w:rsidR="00FF0585" w:rsidRPr="00317E83" w:rsidRDefault="000330E5" w:rsidP="00317E83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聯</w:t>
            </w:r>
            <w:r w:rsidR="00FF0585"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絡電話：03-9605669</w:t>
            </w:r>
          </w:p>
          <w:p w14:paraId="1B558615" w14:textId="77777777" w:rsidR="00FB0C05" w:rsidRPr="00317E83" w:rsidRDefault="00FF0585" w:rsidP="00317E83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3C3EF570" w14:textId="6F38BC98" w:rsidR="00432342" w:rsidRPr="00317E83" w:rsidRDefault="00FB0C05" w:rsidP="00317E83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Cs w:val="26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 w:rsidR="00C606F5"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陳</w:t>
            </w: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小姐</w:t>
            </w:r>
            <w:r w:rsidR="00BE2902"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 </w:t>
            </w:r>
            <w:r w:rsidR="00BE2902" w:rsidRPr="00317E83">
              <w:rPr>
                <w:rFonts w:ascii="華康鐵線龍門W3" w:eastAsia="華康鐵線龍門W3" w:hAnsi="標楷體" w:hint="eastAsia"/>
                <w:b/>
                <w:sz w:val="22"/>
              </w:rPr>
              <w:t>歡迎加</w:t>
            </w:r>
            <w:r w:rsidR="00BE2902" w:rsidRPr="00317E83">
              <w:rPr>
                <w:rFonts w:ascii="華康特粗楷體" w:eastAsia="華康特粗楷體" w:hAnsi="標楷體" w:hint="eastAsia"/>
                <w:b/>
                <w:sz w:val="22"/>
              </w:rPr>
              <w:t>LINE</w:t>
            </w:r>
            <w:r w:rsidR="00BE2902" w:rsidRPr="00317E83">
              <w:rPr>
                <w:rFonts w:ascii="華康鐵線龍門W3" w:eastAsia="華康鐵線龍門W3" w:hAnsi="標楷體" w:hint="eastAsia"/>
                <w:b/>
                <w:sz w:val="22"/>
              </w:rPr>
              <w:t>詢問</w:t>
            </w:r>
          </w:p>
          <w:p w14:paraId="5EE33F8E" w14:textId="6CE862BF" w:rsidR="00FF0585" w:rsidRPr="00317E83" w:rsidRDefault="00FB0C05" w:rsidP="00317E83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 w:rsidR="00FF0585"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="00317E83" w:rsidRPr="00B1182C">
              <w:rPr>
                <w:rStyle w:val="a4"/>
                <w:rFonts w:ascii="華康鐵線龍門W3" w:eastAsia="華康鐵線龍門W3" w:hAnsi="標楷體" w:hint="eastAsia"/>
                <w:b/>
                <w:sz w:val="26"/>
                <w:szCs w:val="26"/>
              </w:rPr>
              <w:t>g69.g43@msa.hinet.net</w:t>
            </w:r>
          </w:p>
          <w:p w14:paraId="4F0A1A87" w14:textId="77777777" w:rsidR="00FF0585" w:rsidRPr="00B763A0" w:rsidRDefault="00FF0585" w:rsidP="00317E83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7E83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線上報名：www.levtc.com</w:t>
            </w:r>
          </w:p>
        </w:tc>
        <w:tc>
          <w:tcPr>
            <w:tcW w:w="1804" w:type="dxa"/>
            <w:tcBorders>
              <w:top w:val="single" w:sz="12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51A8951E" w14:textId="77777777" w:rsidR="00FF0585" w:rsidRPr="00B763A0" w:rsidRDefault="00FF0585" w:rsidP="00FF058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6C431B87" wp14:editId="0BE2692C">
                  <wp:extent cx="1023257" cy="357231"/>
                  <wp:effectExtent l="0" t="0" r="5715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x63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529" cy="36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tcBorders>
              <w:top w:val="single" w:sz="12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4B6D8533" w14:textId="77777777" w:rsidR="00FF0585" w:rsidRPr="00B763A0" w:rsidRDefault="00FF0585" w:rsidP="00FF058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1367BD35" wp14:editId="6BBB8E32">
                  <wp:extent cx="1003935" cy="362395"/>
                  <wp:effectExtent l="0" t="0" r="571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下載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8"/>
                          <a:stretch/>
                        </pic:blipFill>
                        <pic:spPr bwMode="auto">
                          <a:xfrm>
                            <a:off x="0" y="0"/>
                            <a:ext cx="1023667" cy="369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12" w:space="0" w:color="00B050"/>
              <w:left w:val="single" w:sz="8" w:space="0" w:color="00B050"/>
              <w:bottom w:val="single" w:sz="8" w:space="0" w:color="00B050"/>
              <w:right w:val="single" w:sz="24" w:space="0" w:color="00B050"/>
            </w:tcBorders>
            <w:shd w:val="clear" w:color="auto" w:fill="auto"/>
            <w:vAlign w:val="center"/>
          </w:tcPr>
          <w:p w14:paraId="439BE58C" w14:textId="77777777" w:rsidR="00FF0585" w:rsidRPr="00B763A0" w:rsidRDefault="00FF0585" w:rsidP="00F93CB4">
            <w:pPr>
              <w:ind w:leftChars="-29" w:rightChars="-18" w:right="-43" w:hangingChars="25" w:hanging="7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5B528A32" wp14:editId="5A0346C2">
                  <wp:extent cx="1030929" cy="326571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pply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9" t="14484" r="10637" b="11629"/>
                          <a:stretch/>
                        </pic:blipFill>
                        <pic:spPr bwMode="auto">
                          <a:xfrm>
                            <a:off x="0" y="0"/>
                            <a:ext cx="1048585" cy="332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585" w:rsidRPr="00822A88" w14:paraId="55CCF277" w14:textId="77777777" w:rsidTr="003027DC">
        <w:tblPrEx>
          <w:jc w:val="left"/>
        </w:tblPrEx>
        <w:trPr>
          <w:trHeight w:val="1576"/>
        </w:trPr>
        <w:tc>
          <w:tcPr>
            <w:tcW w:w="4228" w:type="dxa"/>
            <w:gridSpan w:val="3"/>
            <w:vMerge/>
            <w:tcBorders>
              <w:left w:val="single" w:sz="24" w:space="0" w:color="00B050"/>
              <w:bottom w:val="single" w:sz="24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01CF3352" w14:textId="77777777" w:rsidR="00FF0585" w:rsidRPr="00B763A0" w:rsidRDefault="00FF0585" w:rsidP="008868E9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8" w:space="0" w:color="00B050"/>
              <w:left w:val="single" w:sz="8" w:space="0" w:color="00B050"/>
              <w:bottom w:val="single" w:sz="24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04F07475" w14:textId="77777777" w:rsidR="00FF0585" w:rsidRDefault="00FF0585" w:rsidP="00FF058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10ACE47A" wp14:editId="1E305EC1">
                  <wp:extent cx="960120" cy="962895"/>
                  <wp:effectExtent l="0" t="0" r="0" b="889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宜勞教LINE官方QR( ID @887stirl 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316" cy="96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tcBorders>
              <w:top w:val="single" w:sz="8" w:space="0" w:color="00B050"/>
              <w:left w:val="single" w:sz="8" w:space="0" w:color="00B050"/>
              <w:bottom w:val="single" w:sz="24" w:space="0" w:color="00B050"/>
              <w:right w:val="single" w:sz="8" w:space="0" w:color="00B050"/>
            </w:tcBorders>
            <w:shd w:val="clear" w:color="auto" w:fill="auto"/>
            <w:vAlign w:val="center"/>
          </w:tcPr>
          <w:p w14:paraId="17B071AB" w14:textId="77777777" w:rsidR="00FF0585" w:rsidRDefault="00FF0585" w:rsidP="00FF058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68E0DE56" wp14:editId="24792063">
                  <wp:extent cx="1004544" cy="1013460"/>
                  <wp:effectExtent l="0" t="0" r="571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粉絲團(QR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76" cy="10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00B050"/>
              <w:left w:val="single" w:sz="8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  <w:vAlign w:val="center"/>
          </w:tcPr>
          <w:p w14:paraId="67056A53" w14:textId="77777777" w:rsidR="00FF0585" w:rsidRDefault="00F377BC" w:rsidP="00FF058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 wp14:anchorId="47DCE0E8" wp14:editId="5A5D8850">
                  <wp:extent cx="960893" cy="967740"/>
                  <wp:effectExtent l="0" t="0" r="0" b="381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宜勞教會官網線上報名 QC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57" cy="97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E9" w:rsidRPr="00822A88" w14:paraId="40FC1418" w14:textId="77777777" w:rsidTr="003027DC">
        <w:tblPrEx>
          <w:jc w:val="left"/>
        </w:tblPrEx>
        <w:trPr>
          <w:trHeight w:val="323"/>
        </w:trPr>
        <w:tc>
          <w:tcPr>
            <w:tcW w:w="9640" w:type="dxa"/>
            <w:gridSpan w:val="7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FBE4D5" w:themeFill="accent2" w:themeFillTint="33"/>
            <w:vAlign w:val="center"/>
          </w:tcPr>
          <w:p w14:paraId="327EAE93" w14:textId="77777777" w:rsidR="008868E9" w:rsidRPr="00BE2902" w:rsidRDefault="00B55740" w:rsidP="00FB0C05">
            <w:pPr>
              <w:spacing w:line="300" w:lineRule="exact"/>
              <w:jc w:val="center"/>
              <w:rPr>
                <w:rFonts w:ascii="標楷體" w:eastAsia="標楷體" w:hAnsi="標楷體"/>
                <w:b/>
                <w:noProof/>
                <w:w w:val="95"/>
                <w:sz w:val="28"/>
                <w:szCs w:val="28"/>
              </w:rPr>
            </w:pPr>
            <w:r w:rsidRPr="00BE2902">
              <w:rPr>
                <w:rFonts w:ascii="標楷體" w:eastAsia="標楷體" w:hAnsi="標楷體" w:hint="eastAsia"/>
                <w:b/>
                <w:color w:val="C45911" w:themeColor="accent2" w:themeShade="BF"/>
                <w:w w:val="95"/>
                <w:sz w:val="28"/>
                <w:szCs w:val="28"/>
              </w:rPr>
              <w:t>★</w:t>
            </w:r>
            <w:r w:rsidR="008868E9"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電話、傳真、</w:t>
            </w:r>
            <w:r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或</w:t>
            </w:r>
            <w:r w:rsidR="008868E9"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線上</w:t>
            </w:r>
            <w:r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方</w:t>
            </w:r>
            <w:r w:rsidRPr="00BE2902">
              <w:rPr>
                <w:rFonts w:ascii="標楷體" w:eastAsia="標楷體" w:hAnsi="標楷體"/>
                <w:b/>
                <w:color w:val="7030A0"/>
                <w:w w:val="95"/>
                <w:sz w:val="28"/>
                <w:szCs w:val="28"/>
              </w:rPr>
              <w:t>式</w:t>
            </w:r>
            <w:r w:rsidR="008868E9"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報名參訓</w:t>
            </w:r>
            <w:r w:rsidRPr="00BE2902">
              <w:rPr>
                <w:rFonts w:ascii="標楷體" w:eastAsia="標楷體" w:hAnsi="標楷體" w:hint="eastAsia"/>
                <w:b/>
                <w:color w:val="7030A0"/>
                <w:w w:val="95"/>
                <w:sz w:val="28"/>
                <w:szCs w:val="28"/>
              </w:rPr>
              <w:t>，</w:t>
            </w:r>
            <w:r w:rsidRPr="00BE290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報名後</w:t>
            </w:r>
            <w:r w:rsidR="00D12A83" w:rsidRPr="00BE290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務必</w:t>
            </w:r>
            <w:r w:rsidRPr="00BE2902">
              <w:rPr>
                <w:rFonts w:ascii="標楷體" w:eastAsia="標楷體" w:hAnsi="標楷體"/>
                <w:b/>
                <w:color w:val="FF0000"/>
                <w:w w:val="95"/>
                <w:sz w:val="28"/>
                <w:szCs w:val="28"/>
              </w:rPr>
              <w:t>請</w:t>
            </w:r>
            <w:r w:rsidR="00DB150F" w:rsidRPr="00BE290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來</w:t>
            </w:r>
            <w:r w:rsidR="00DB150F" w:rsidRPr="00BE2902">
              <w:rPr>
                <w:rFonts w:ascii="標楷體" w:eastAsia="標楷體" w:hAnsi="標楷體"/>
                <w:b/>
                <w:color w:val="FF0000"/>
                <w:w w:val="95"/>
                <w:sz w:val="28"/>
                <w:szCs w:val="28"/>
              </w:rPr>
              <w:t>電詢問是否報名成功</w:t>
            </w:r>
            <w:r w:rsidRPr="00BE2902">
              <w:rPr>
                <w:rFonts w:ascii="標楷體" w:eastAsia="標楷體" w:hAnsi="標楷體" w:hint="eastAsia"/>
                <w:b/>
                <w:color w:val="C45911" w:themeColor="accent2" w:themeShade="BF"/>
                <w:w w:val="95"/>
                <w:sz w:val="28"/>
                <w:szCs w:val="28"/>
              </w:rPr>
              <w:t>★</w:t>
            </w:r>
          </w:p>
        </w:tc>
      </w:tr>
    </w:tbl>
    <w:p w14:paraId="589A26EE" w14:textId="77777777" w:rsidR="00267D59" w:rsidRDefault="00267D59" w:rsidP="006370DB">
      <w:pPr>
        <w:widowControl/>
        <w:spacing w:line="240" w:lineRule="exact"/>
      </w:pPr>
    </w:p>
    <w:p w14:paraId="012763D1" w14:textId="77777777" w:rsidR="00BE2902" w:rsidRDefault="00BE2902" w:rsidP="006370DB">
      <w:pPr>
        <w:widowControl/>
        <w:spacing w:line="240" w:lineRule="exact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029"/>
        <w:gridCol w:w="1418"/>
        <w:gridCol w:w="1343"/>
        <w:gridCol w:w="1770"/>
        <w:gridCol w:w="742"/>
        <w:gridCol w:w="1815"/>
      </w:tblGrid>
      <w:tr w:rsidR="00BE2902" w:rsidRPr="00F40F5B" w14:paraId="47FC0F57" w14:textId="77777777" w:rsidTr="00BE2902">
        <w:trPr>
          <w:trHeight w:val="292"/>
          <w:jc w:val="center"/>
        </w:trPr>
        <w:tc>
          <w:tcPr>
            <w:tcW w:w="1351" w:type="dxa"/>
            <w:tcBorders>
              <w:top w:val="single" w:sz="24" w:space="0" w:color="00B050"/>
              <w:left w:val="single" w:sz="24" w:space="0" w:color="00B050"/>
            </w:tcBorders>
            <w:shd w:val="clear" w:color="auto" w:fill="auto"/>
            <w:vAlign w:val="center"/>
          </w:tcPr>
          <w:p w14:paraId="603B56B5" w14:textId="77777777" w:rsidR="00BE2902" w:rsidRPr="00F40F5B" w:rsidRDefault="00BE2902" w:rsidP="00A016B3">
            <w:pPr>
              <w:spacing w:afterLines="20" w:after="72"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參訓姓名</w:t>
            </w:r>
          </w:p>
        </w:tc>
        <w:tc>
          <w:tcPr>
            <w:tcW w:w="1029" w:type="dxa"/>
            <w:tcBorders>
              <w:top w:val="single" w:sz="24" w:space="0" w:color="00B050"/>
            </w:tcBorders>
            <w:shd w:val="clear" w:color="auto" w:fill="auto"/>
            <w:vAlign w:val="center"/>
          </w:tcPr>
          <w:p w14:paraId="5F7A3FE9" w14:textId="686B134F" w:rsidR="00BE2902" w:rsidRPr="00F40F5B" w:rsidRDefault="00BE2902" w:rsidP="00F93CB4">
            <w:pPr>
              <w:spacing w:afterLines="20" w:after="72" w:line="300" w:lineRule="exact"/>
              <w:ind w:leftChars="-36" w:hangingChars="39" w:hanging="86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出生月日</w:t>
            </w:r>
          </w:p>
        </w:tc>
        <w:tc>
          <w:tcPr>
            <w:tcW w:w="1418" w:type="dxa"/>
            <w:tcBorders>
              <w:top w:val="single" w:sz="24" w:space="0" w:color="00B050"/>
            </w:tcBorders>
            <w:shd w:val="clear" w:color="auto" w:fill="auto"/>
            <w:vAlign w:val="center"/>
          </w:tcPr>
          <w:p w14:paraId="6FF2A588" w14:textId="77777777" w:rsidR="00BE2902" w:rsidRPr="00F40F5B" w:rsidRDefault="00BE2902" w:rsidP="00A016B3">
            <w:pPr>
              <w:spacing w:afterLines="20" w:after="72"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身分證字號</w:t>
            </w:r>
          </w:p>
        </w:tc>
        <w:tc>
          <w:tcPr>
            <w:tcW w:w="1343" w:type="dxa"/>
            <w:tcBorders>
              <w:top w:val="single" w:sz="24" w:space="0" w:color="00B050"/>
            </w:tcBorders>
            <w:shd w:val="clear" w:color="auto" w:fill="auto"/>
            <w:vAlign w:val="center"/>
          </w:tcPr>
          <w:p w14:paraId="4AC55515" w14:textId="77777777" w:rsidR="00BE2902" w:rsidRPr="00F40F5B" w:rsidRDefault="00BE2902" w:rsidP="00A016B3">
            <w:pPr>
              <w:spacing w:afterLines="20" w:after="72"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畢業學校</w:t>
            </w:r>
          </w:p>
        </w:tc>
        <w:tc>
          <w:tcPr>
            <w:tcW w:w="2512" w:type="dxa"/>
            <w:gridSpan w:val="2"/>
            <w:tcBorders>
              <w:top w:val="single" w:sz="24" w:space="0" w:color="00B050"/>
            </w:tcBorders>
            <w:shd w:val="clear" w:color="auto" w:fill="auto"/>
            <w:vAlign w:val="center"/>
          </w:tcPr>
          <w:p w14:paraId="0F5DD814" w14:textId="77777777" w:rsidR="00BE2902" w:rsidRPr="00F40F5B" w:rsidRDefault="00BE2902" w:rsidP="00A016B3">
            <w:pPr>
              <w:spacing w:afterLines="20" w:after="72"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個人</w:t>
            </w: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通訊地址</w:t>
            </w:r>
          </w:p>
        </w:tc>
        <w:tc>
          <w:tcPr>
            <w:tcW w:w="1815" w:type="dxa"/>
            <w:tcBorders>
              <w:top w:val="single" w:sz="24" w:space="0" w:color="00B050"/>
              <w:right w:val="single" w:sz="24" w:space="0" w:color="00B050"/>
            </w:tcBorders>
            <w:shd w:val="clear" w:color="auto" w:fill="auto"/>
            <w:vAlign w:val="center"/>
          </w:tcPr>
          <w:p w14:paraId="1E373BC1" w14:textId="77777777" w:rsidR="00BE2902" w:rsidRPr="00F40F5B" w:rsidRDefault="00BE2902" w:rsidP="00A016B3">
            <w:pPr>
              <w:spacing w:afterLines="20" w:after="72"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行動電話</w:t>
            </w:r>
          </w:p>
        </w:tc>
      </w:tr>
      <w:tr w:rsidR="00BE2902" w:rsidRPr="00F40F5B" w14:paraId="733ABA05" w14:textId="77777777" w:rsidTr="00BE2902">
        <w:trPr>
          <w:trHeight w:val="581"/>
          <w:jc w:val="center"/>
        </w:trPr>
        <w:tc>
          <w:tcPr>
            <w:tcW w:w="1351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2BE5473C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5EA9F58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F9E93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7A362AA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512" w:type="dxa"/>
            <w:gridSpan w:val="2"/>
            <w:shd w:val="clear" w:color="auto" w:fill="auto"/>
            <w:vAlign w:val="center"/>
          </w:tcPr>
          <w:p w14:paraId="320CF7DD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15" w:type="dxa"/>
            <w:tcBorders>
              <w:right w:val="single" w:sz="24" w:space="0" w:color="00B050"/>
            </w:tcBorders>
            <w:shd w:val="clear" w:color="auto" w:fill="auto"/>
          </w:tcPr>
          <w:p w14:paraId="368DA68A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E2902" w:rsidRPr="00F40F5B" w14:paraId="3DDAE07F" w14:textId="77777777" w:rsidTr="00BE2902">
        <w:trPr>
          <w:trHeight w:val="581"/>
          <w:jc w:val="center"/>
        </w:trPr>
        <w:tc>
          <w:tcPr>
            <w:tcW w:w="1351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2EFF535E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42E193D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8AF5B4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900CB3D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512" w:type="dxa"/>
            <w:gridSpan w:val="2"/>
            <w:shd w:val="clear" w:color="auto" w:fill="auto"/>
            <w:vAlign w:val="center"/>
          </w:tcPr>
          <w:p w14:paraId="6E81BC9F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15" w:type="dxa"/>
            <w:tcBorders>
              <w:right w:val="single" w:sz="24" w:space="0" w:color="00B050"/>
            </w:tcBorders>
            <w:shd w:val="clear" w:color="auto" w:fill="auto"/>
          </w:tcPr>
          <w:p w14:paraId="022E1B53" w14:textId="77777777" w:rsidR="00BE2902" w:rsidRPr="00F40F5B" w:rsidRDefault="00BE2902" w:rsidP="00A016B3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E2902" w:rsidRPr="00F40F5B" w14:paraId="39869ED1" w14:textId="77777777" w:rsidTr="00BE2902">
        <w:trPr>
          <w:trHeight w:val="603"/>
          <w:jc w:val="center"/>
        </w:trPr>
        <w:tc>
          <w:tcPr>
            <w:tcW w:w="1351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10E33B76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公司名稱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786CE7BE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50367FA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電話(日)</w:t>
            </w:r>
          </w:p>
        </w:tc>
        <w:tc>
          <w:tcPr>
            <w:tcW w:w="4327" w:type="dxa"/>
            <w:gridSpan w:val="3"/>
            <w:tcBorders>
              <w:right w:val="single" w:sz="24" w:space="0" w:color="00B050"/>
            </w:tcBorders>
            <w:shd w:val="clear" w:color="auto" w:fill="auto"/>
            <w:vAlign w:val="center"/>
          </w:tcPr>
          <w:p w14:paraId="6EB89059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 xml:space="preserve">  分機</w:t>
            </w:r>
          </w:p>
        </w:tc>
      </w:tr>
      <w:tr w:rsidR="00BE2902" w:rsidRPr="00F40F5B" w14:paraId="36D98621" w14:textId="77777777" w:rsidTr="00BE2902">
        <w:trPr>
          <w:trHeight w:val="603"/>
          <w:jc w:val="center"/>
        </w:trPr>
        <w:tc>
          <w:tcPr>
            <w:tcW w:w="1351" w:type="dxa"/>
            <w:tcBorders>
              <w:left w:val="single" w:sz="24" w:space="0" w:color="00B050"/>
            </w:tcBorders>
            <w:shd w:val="clear" w:color="auto" w:fill="auto"/>
            <w:vAlign w:val="center"/>
          </w:tcPr>
          <w:p w14:paraId="7C8794C2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公司地址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7862D8B3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3203F8B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電子信箱</w:t>
            </w:r>
          </w:p>
        </w:tc>
        <w:tc>
          <w:tcPr>
            <w:tcW w:w="4327" w:type="dxa"/>
            <w:gridSpan w:val="3"/>
            <w:tcBorders>
              <w:right w:val="single" w:sz="24" w:space="0" w:color="00B050"/>
            </w:tcBorders>
            <w:shd w:val="clear" w:color="auto" w:fill="auto"/>
            <w:vAlign w:val="center"/>
          </w:tcPr>
          <w:p w14:paraId="07327C5C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E2902" w:rsidRPr="00F40F5B" w14:paraId="3A1CE26E" w14:textId="77777777" w:rsidTr="00BE2902">
        <w:trPr>
          <w:trHeight w:val="603"/>
          <w:jc w:val="center"/>
        </w:trPr>
        <w:tc>
          <w:tcPr>
            <w:tcW w:w="1351" w:type="dxa"/>
            <w:tcBorders>
              <w:left w:val="single" w:sz="24" w:space="0" w:color="00B050"/>
              <w:bottom w:val="single" w:sz="24" w:space="0" w:color="00B050"/>
            </w:tcBorders>
            <w:shd w:val="clear" w:color="auto" w:fill="auto"/>
            <w:vAlign w:val="center"/>
          </w:tcPr>
          <w:p w14:paraId="51FB6D01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0"/>
              </w:rPr>
              <w:t>連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F40F5B">
              <w:rPr>
                <w:rFonts w:ascii="標楷體" w:eastAsia="標楷體" w:hAnsi="標楷體" w:hint="eastAsia"/>
                <w:color w:val="000000"/>
                <w:sz w:val="20"/>
              </w:rPr>
              <w:t>絡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F40F5B">
              <w:rPr>
                <w:rFonts w:ascii="標楷體" w:eastAsia="標楷體" w:hAnsi="標楷體" w:hint="eastAsia"/>
                <w:color w:val="000000"/>
                <w:sz w:val="20"/>
              </w:rPr>
              <w:t>人</w:t>
            </w:r>
          </w:p>
        </w:tc>
        <w:tc>
          <w:tcPr>
            <w:tcW w:w="2447" w:type="dxa"/>
            <w:gridSpan w:val="2"/>
            <w:tcBorders>
              <w:bottom w:val="single" w:sz="24" w:space="0" w:color="00B050"/>
            </w:tcBorders>
            <w:shd w:val="clear" w:color="auto" w:fill="auto"/>
            <w:vAlign w:val="center"/>
          </w:tcPr>
          <w:p w14:paraId="3591A5CB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3" w:type="dxa"/>
            <w:tcBorders>
              <w:bottom w:val="single" w:sz="24" w:space="0" w:color="00B050"/>
            </w:tcBorders>
            <w:shd w:val="clear" w:color="auto" w:fill="auto"/>
            <w:vAlign w:val="center"/>
          </w:tcPr>
          <w:p w14:paraId="2F921BD6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0"/>
              </w:rPr>
              <w:t>行動電話</w:t>
            </w:r>
          </w:p>
        </w:tc>
        <w:tc>
          <w:tcPr>
            <w:tcW w:w="1770" w:type="dxa"/>
            <w:tcBorders>
              <w:bottom w:val="single" w:sz="24" w:space="0" w:color="00B050"/>
            </w:tcBorders>
            <w:shd w:val="clear" w:color="auto" w:fill="auto"/>
            <w:vAlign w:val="center"/>
          </w:tcPr>
          <w:p w14:paraId="1342B856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2" w:type="dxa"/>
            <w:tcBorders>
              <w:bottom w:val="single" w:sz="24" w:space="0" w:color="00B050"/>
            </w:tcBorders>
            <w:shd w:val="clear" w:color="auto" w:fill="auto"/>
            <w:vAlign w:val="center"/>
          </w:tcPr>
          <w:p w14:paraId="01A67BAF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40F5B">
              <w:rPr>
                <w:rFonts w:ascii="標楷體" w:eastAsia="標楷體" w:hAnsi="標楷體" w:hint="eastAsia"/>
                <w:color w:val="000000"/>
                <w:sz w:val="22"/>
              </w:rPr>
              <w:t>傳真</w:t>
            </w:r>
          </w:p>
        </w:tc>
        <w:tc>
          <w:tcPr>
            <w:tcW w:w="1815" w:type="dxa"/>
            <w:tcBorders>
              <w:bottom w:val="single" w:sz="24" w:space="0" w:color="00B050"/>
              <w:right w:val="single" w:sz="24" w:space="0" w:color="00B050"/>
            </w:tcBorders>
            <w:shd w:val="clear" w:color="auto" w:fill="auto"/>
            <w:vAlign w:val="center"/>
          </w:tcPr>
          <w:p w14:paraId="6AE3A424" w14:textId="77777777" w:rsidR="00BE2902" w:rsidRPr="00F40F5B" w:rsidRDefault="00BE2902" w:rsidP="00A016B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487233D5" w14:textId="77777777" w:rsidR="00BE2902" w:rsidRDefault="00BE2902" w:rsidP="006370DB">
      <w:pPr>
        <w:widowControl/>
        <w:spacing w:line="240" w:lineRule="exact"/>
      </w:pPr>
    </w:p>
    <w:sectPr w:rsidR="00BE2902" w:rsidSect="00CB70D0">
      <w:pgSz w:w="11906" w:h="16838"/>
      <w:pgMar w:top="0" w:right="424" w:bottom="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1F115" w14:textId="77777777" w:rsidR="00952463" w:rsidRDefault="00952463" w:rsidP="006016C7">
      <w:r>
        <w:separator/>
      </w:r>
    </w:p>
  </w:endnote>
  <w:endnote w:type="continuationSeparator" w:id="0">
    <w:p w14:paraId="0EEC6C1D" w14:textId="77777777" w:rsidR="00952463" w:rsidRDefault="0095246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E8A2F" w14:textId="77777777" w:rsidR="00952463" w:rsidRDefault="00952463" w:rsidP="006016C7">
      <w:r>
        <w:separator/>
      </w:r>
    </w:p>
  </w:footnote>
  <w:footnote w:type="continuationSeparator" w:id="0">
    <w:p w14:paraId="40DFB77A" w14:textId="77777777" w:rsidR="00952463" w:rsidRDefault="0095246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F8FE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0524A35"/>
    <w:multiLevelType w:val="hybridMultilevel"/>
    <w:tmpl w:val="988805F2"/>
    <w:lvl w:ilvl="0" w:tplc="6AC0E8FC">
      <w:start w:val="1830"/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219AC"/>
    <w:rsid w:val="00023ACB"/>
    <w:rsid w:val="000240F2"/>
    <w:rsid w:val="000268A8"/>
    <w:rsid w:val="00032124"/>
    <w:rsid w:val="000330E5"/>
    <w:rsid w:val="000342CF"/>
    <w:rsid w:val="000909FD"/>
    <w:rsid w:val="000C1B54"/>
    <w:rsid w:val="000D39C2"/>
    <w:rsid w:val="000E1349"/>
    <w:rsid w:val="000E6B39"/>
    <w:rsid w:val="00124F5F"/>
    <w:rsid w:val="001914F9"/>
    <w:rsid w:val="001A7826"/>
    <w:rsid w:val="001C46E4"/>
    <w:rsid w:val="001C6D2E"/>
    <w:rsid w:val="001F27F6"/>
    <w:rsid w:val="0020680F"/>
    <w:rsid w:val="0021263E"/>
    <w:rsid w:val="0025095F"/>
    <w:rsid w:val="00267D59"/>
    <w:rsid w:val="00297311"/>
    <w:rsid w:val="002B3AB1"/>
    <w:rsid w:val="002F3062"/>
    <w:rsid w:val="002F3346"/>
    <w:rsid w:val="003027DC"/>
    <w:rsid w:val="00316096"/>
    <w:rsid w:val="00317E83"/>
    <w:rsid w:val="003405D1"/>
    <w:rsid w:val="003778E4"/>
    <w:rsid w:val="00385427"/>
    <w:rsid w:val="003C0C18"/>
    <w:rsid w:val="00432342"/>
    <w:rsid w:val="004675EF"/>
    <w:rsid w:val="00472515"/>
    <w:rsid w:val="00474174"/>
    <w:rsid w:val="00494BB1"/>
    <w:rsid w:val="00496980"/>
    <w:rsid w:val="004B2D8F"/>
    <w:rsid w:val="00525C29"/>
    <w:rsid w:val="00542728"/>
    <w:rsid w:val="0056206B"/>
    <w:rsid w:val="00574911"/>
    <w:rsid w:val="00586237"/>
    <w:rsid w:val="005A5F56"/>
    <w:rsid w:val="006016C7"/>
    <w:rsid w:val="006053BF"/>
    <w:rsid w:val="006153A0"/>
    <w:rsid w:val="00625866"/>
    <w:rsid w:val="00634DB3"/>
    <w:rsid w:val="006370DB"/>
    <w:rsid w:val="00652D21"/>
    <w:rsid w:val="00665AD8"/>
    <w:rsid w:val="0069658E"/>
    <w:rsid w:val="006B1B70"/>
    <w:rsid w:val="006D4988"/>
    <w:rsid w:val="006D4A1C"/>
    <w:rsid w:val="006F26D3"/>
    <w:rsid w:val="00773255"/>
    <w:rsid w:val="007A7229"/>
    <w:rsid w:val="007D1160"/>
    <w:rsid w:val="007D3804"/>
    <w:rsid w:val="007F53AB"/>
    <w:rsid w:val="008148AA"/>
    <w:rsid w:val="00822A88"/>
    <w:rsid w:val="00825368"/>
    <w:rsid w:val="008420D7"/>
    <w:rsid w:val="00855681"/>
    <w:rsid w:val="008868E9"/>
    <w:rsid w:val="008C69D6"/>
    <w:rsid w:val="00902416"/>
    <w:rsid w:val="00913FB7"/>
    <w:rsid w:val="00922821"/>
    <w:rsid w:val="00922A2D"/>
    <w:rsid w:val="00952463"/>
    <w:rsid w:val="009631DE"/>
    <w:rsid w:val="009F1748"/>
    <w:rsid w:val="00A31E17"/>
    <w:rsid w:val="00A479BC"/>
    <w:rsid w:val="00A50C88"/>
    <w:rsid w:val="00A53A2F"/>
    <w:rsid w:val="00A640C0"/>
    <w:rsid w:val="00A901B9"/>
    <w:rsid w:val="00AA6BE9"/>
    <w:rsid w:val="00AD3674"/>
    <w:rsid w:val="00AD6CBD"/>
    <w:rsid w:val="00AE42B6"/>
    <w:rsid w:val="00AF019D"/>
    <w:rsid w:val="00B102AB"/>
    <w:rsid w:val="00B22948"/>
    <w:rsid w:val="00B23B60"/>
    <w:rsid w:val="00B33CD3"/>
    <w:rsid w:val="00B51FE8"/>
    <w:rsid w:val="00B55740"/>
    <w:rsid w:val="00B57DF2"/>
    <w:rsid w:val="00B64695"/>
    <w:rsid w:val="00B763A0"/>
    <w:rsid w:val="00B80065"/>
    <w:rsid w:val="00B87DBA"/>
    <w:rsid w:val="00B9218A"/>
    <w:rsid w:val="00BB2685"/>
    <w:rsid w:val="00BE2902"/>
    <w:rsid w:val="00C03FCC"/>
    <w:rsid w:val="00C42ACD"/>
    <w:rsid w:val="00C519C3"/>
    <w:rsid w:val="00C51F6D"/>
    <w:rsid w:val="00C606F5"/>
    <w:rsid w:val="00C62804"/>
    <w:rsid w:val="00C64323"/>
    <w:rsid w:val="00CB70D0"/>
    <w:rsid w:val="00CD5ABE"/>
    <w:rsid w:val="00D059B3"/>
    <w:rsid w:val="00D12251"/>
    <w:rsid w:val="00D12A83"/>
    <w:rsid w:val="00D240D1"/>
    <w:rsid w:val="00D4326E"/>
    <w:rsid w:val="00D66C02"/>
    <w:rsid w:val="00D73115"/>
    <w:rsid w:val="00D840D8"/>
    <w:rsid w:val="00D8791B"/>
    <w:rsid w:val="00DA68C4"/>
    <w:rsid w:val="00DB150F"/>
    <w:rsid w:val="00DB1CF5"/>
    <w:rsid w:val="00DC383E"/>
    <w:rsid w:val="00DE0CF5"/>
    <w:rsid w:val="00DE5F8C"/>
    <w:rsid w:val="00DF0CFF"/>
    <w:rsid w:val="00E0250E"/>
    <w:rsid w:val="00E1039D"/>
    <w:rsid w:val="00E10A59"/>
    <w:rsid w:val="00E11111"/>
    <w:rsid w:val="00E24ADF"/>
    <w:rsid w:val="00E61C9E"/>
    <w:rsid w:val="00E6546C"/>
    <w:rsid w:val="00E65791"/>
    <w:rsid w:val="00E73C40"/>
    <w:rsid w:val="00EA2B0B"/>
    <w:rsid w:val="00EC38ED"/>
    <w:rsid w:val="00ED3AE9"/>
    <w:rsid w:val="00ED7D1F"/>
    <w:rsid w:val="00F377BC"/>
    <w:rsid w:val="00F44347"/>
    <w:rsid w:val="00F57D04"/>
    <w:rsid w:val="00F76A79"/>
    <w:rsid w:val="00F84845"/>
    <w:rsid w:val="00F93CB4"/>
    <w:rsid w:val="00FB0C05"/>
    <w:rsid w:val="00FD424B"/>
    <w:rsid w:val="00FF0585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97E6028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16096"/>
    <w:rPr>
      <w:color w:val="0000FF"/>
      <w:u w:val="single"/>
    </w:rPr>
  </w:style>
  <w:style w:type="table" w:styleId="a5">
    <w:name w:val="Table Grid"/>
    <w:basedOn w:val="a2"/>
    <w:uiPriority w:val="3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6016C7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6016C7"/>
    <w:rPr>
      <w:sz w:val="20"/>
      <w:szCs w:val="20"/>
    </w:rPr>
  </w:style>
  <w:style w:type="paragraph" w:styleId="aa">
    <w:name w:val="Body Text Indent"/>
    <w:basedOn w:val="a0"/>
    <w:link w:val="ab"/>
    <w:rsid w:val="00D840D8"/>
    <w:pPr>
      <w:ind w:left="572" w:hanging="572"/>
    </w:pPr>
    <w:rPr>
      <w:rFonts w:ascii="標楷體" w:eastAsia="標楷體" w:hAnsi="Times New Roman" w:cs="Times New Roman"/>
      <w:szCs w:val="24"/>
      <w:lang w:val="x-none" w:eastAsia="x-none"/>
    </w:rPr>
  </w:style>
  <w:style w:type="character" w:customStyle="1" w:styleId="ab">
    <w:name w:val="本文縮排 字元"/>
    <w:basedOn w:val="a1"/>
    <w:link w:val="aa"/>
    <w:rsid w:val="00D840D8"/>
    <w:rPr>
      <w:rFonts w:ascii="標楷體" w:eastAsia="標楷體" w:hAnsi="Times New Roman" w:cs="Times New Roman"/>
      <w:szCs w:val="24"/>
      <w:lang w:val="x-none" w:eastAsia="x-none"/>
    </w:rPr>
  </w:style>
  <w:style w:type="paragraph" w:styleId="ac">
    <w:name w:val="Body Text"/>
    <w:basedOn w:val="a0"/>
    <w:link w:val="ad"/>
    <w:rsid w:val="00D840D8"/>
    <w:pPr>
      <w:adjustRightInd w:val="0"/>
      <w:spacing w:line="360" w:lineRule="atLeast"/>
      <w:jc w:val="center"/>
    </w:pPr>
    <w:rPr>
      <w:rFonts w:ascii="Times New Roman" w:eastAsia="新細明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ad">
    <w:name w:val="本文 字元"/>
    <w:basedOn w:val="a1"/>
    <w:link w:val="ac"/>
    <w:rsid w:val="00D840D8"/>
    <w:rPr>
      <w:rFonts w:ascii="Times New Roman" w:eastAsia="新細明體" w:hAnsi="Times New Roman" w:cs="Times New Roman"/>
      <w:b/>
      <w:kern w:val="0"/>
      <w:sz w:val="36"/>
      <w:szCs w:val="20"/>
      <w:lang w:val="x-none" w:eastAsia="x-none"/>
    </w:rPr>
  </w:style>
  <w:style w:type="paragraph" w:styleId="ae">
    <w:name w:val="List Paragraph"/>
    <w:basedOn w:val="a0"/>
    <w:uiPriority w:val="34"/>
    <w:qFormat/>
    <w:rsid w:val="00B57DF2"/>
    <w:pPr>
      <w:ind w:leftChars="200" w:left="480"/>
    </w:pPr>
  </w:style>
  <w:style w:type="paragraph" w:styleId="af">
    <w:name w:val="Balloon Text"/>
    <w:basedOn w:val="a0"/>
    <w:link w:val="af0"/>
    <w:uiPriority w:val="99"/>
    <w:semiHidden/>
    <w:unhideWhenUsed/>
    <w:rsid w:val="00E65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E6546C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1A7826"/>
    <w:pPr>
      <w:numPr>
        <w:numId w:val="2"/>
      </w:numPr>
      <w:contextualSpacing/>
    </w:pPr>
  </w:style>
  <w:style w:type="character" w:styleId="af1">
    <w:name w:val="annotation reference"/>
    <w:basedOn w:val="a1"/>
    <w:uiPriority w:val="99"/>
    <w:semiHidden/>
    <w:unhideWhenUsed/>
    <w:rsid w:val="00CB70D0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CB70D0"/>
  </w:style>
  <w:style w:type="character" w:customStyle="1" w:styleId="af3">
    <w:name w:val="註解文字 字元"/>
    <w:basedOn w:val="a1"/>
    <w:link w:val="af2"/>
    <w:uiPriority w:val="99"/>
    <w:semiHidden/>
    <w:rsid w:val="00CB70D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B70D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CB7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2024-06-20T00:40:00Z</cp:lastPrinted>
  <dcterms:created xsi:type="dcterms:W3CDTF">2023-06-02T04:21:00Z</dcterms:created>
  <dcterms:modified xsi:type="dcterms:W3CDTF">2025-05-29T01:42:00Z</dcterms:modified>
</cp:coreProperties>
</file>